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524" w:rsidRDefault="00C13524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Pr="0095560E" w:rsidRDefault="00AD19C1" w:rsidP="00FD23C3">
      <w:pPr>
        <w:spacing w:line="276" w:lineRule="auto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Mateřská škola Pňov-Předhradí</w:t>
      </w:r>
    </w:p>
    <w:p w:rsidR="0095560E" w:rsidRPr="0095560E" w:rsidRDefault="0095560E" w:rsidP="00FD23C3">
      <w:pPr>
        <w:spacing w:line="276" w:lineRule="auto"/>
        <w:jc w:val="center"/>
        <w:rPr>
          <w:sz w:val="40"/>
          <w:szCs w:val="40"/>
          <w:u w:val="single"/>
        </w:rPr>
      </w:pPr>
    </w:p>
    <w:p w:rsidR="0095560E" w:rsidRPr="0095560E" w:rsidRDefault="0095560E" w:rsidP="00FD23C3">
      <w:pPr>
        <w:spacing w:line="276" w:lineRule="auto"/>
        <w:jc w:val="center"/>
        <w:rPr>
          <w:sz w:val="40"/>
          <w:szCs w:val="40"/>
          <w:u w:val="single"/>
        </w:rPr>
      </w:pPr>
    </w:p>
    <w:p w:rsidR="0095560E" w:rsidRPr="0095560E" w:rsidRDefault="0095560E" w:rsidP="00FD23C3">
      <w:pPr>
        <w:spacing w:line="276" w:lineRule="auto"/>
        <w:jc w:val="center"/>
        <w:rPr>
          <w:sz w:val="40"/>
          <w:szCs w:val="40"/>
          <w:u w:val="single"/>
        </w:rPr>
      </w:pPr>
    </w:p>
    <w:p w:rsidR="0095560E" w:rsidRPr="0095560E" w:rsidRDefault="0095560E" w:rsidP="00FD23C3">
      <w:pPr>
        <w:spacing w:line="276" w:lineRule="auto"/>
        <w:jc w:val="center"/>
        <w:rPr>
          <w:sz w:val="40"/>
          <w:szCs w:val="40"/>
          <w:u w:val="single"/>
        </w:rPr>
      </w:pPr>
    </w:p>
    <w:p w:rsidR="0095560E" w:rsidRDefault="00C752EB" w:rsidP="00FD23C3">
      <w:pPr>
        <w:spacing w:line="276" w:lineRule="auto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VÝROČNÍ</w:t>
      </w:r>
      <w:r w:rsidR="00CB72BD">
        <w:rPr>
          <w:sz w:val="40"/>
          <w:szCs w:val="40"/>
          <w:u w:val="single"/>
        </w:rPr>
        <w:t xml:space="preserve"> ZPRÁVA</w:t>
      </w:r>
    </w:p>
    <w:p w:rsidR="0095560E" w:rsidRPr="0095560E" w:rsidRDefault="0095560E" w:rsidP="00FD23C3">
      <w:pPr>
        <w:spacing w:line="276" w:lineRule="auto"/>
        <w:jc w:val="center"/>
        <w:rPr>
          <w:sz w:val="40"/>
          <w:szCs w:val="40"/>
          <w:u w:val="single"/>
        </w:rPr>
      </w:pPr>
    </w:p>
    <w:p w:rsidR="00FB2DDD" w:rsidRDefault="00FB2DDD" w:rsidP="00FD23C3">
      <w:pPr>
        <w:spacing w:line="276" w:lineRule="auto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 xml:space="preserve">za </w:t>
      </w:r>
      <w:r w:rsidR="007E4873">
        <w:rPr>
          <w:sz w:val="40"/>
          <w:szCs w:val="40"/>
          <w:u w:val="single"/>
        </w:rPr>
        <w:t xml:space="preserve">období </w:t>
      </w:r>
      <w:r>
        <w:rPr>
          <w:sz w:val="40"/>
          <w:szCs w:val="40"/>
          <w:u w:val="single"/>
        </w:rPr>
        <w:t>školního roku</w:t>
      </w:r>
    </w:p>
    <w:p w:rsidR="00FB2DDD" w:rsidRDefault="00FB2DDD" w:rsidP="00FF527C">
      <w:pPr>
        <w:spacing w:line="276" w:lineRule="auto"/>
        <w:jc w:val="center"/>
        <w:rPr>
          <w:sz w:val="40"/>
          <w:szCs w:val="40"/>
          <w:u w:val="single"/>
        </w:rPr>
      </w:pPr>
    </w:p>
    <w:p w:rsidR="0095560E" w:rsidRPr="0095560E" w:rsidRDefault="007E4873" w:rsidP="00FF527C">
      <w:pPr>
        <w:spacing w:line="276" w:lineRule="auto"/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20</w:t>
      </w:r>
      <w:r w:rsidR="004514F7">
        <w:rPr>
          <w:sz w:val="40"/>
          <w:szCs w:val="40"/>
          <w:u w:val="single"/>
        </w:rPr>
        <w:t>23</w:t>
      </w:r>
      <w:r>
        <w:rPr>
          <w:sz w:val="40"/>
          <w:szCs w:val="40"/>
          <w:u w:val="single"/>
        </w:rPr>
        <w:t>/</w:t>
      </w:r>
      <w:r w:rsidR="00042515">
        <w:rPr>
          <w:sz w:val="40"/>
          <w:szCs w:val="40"/>
          <w:u w:val="single"/>
        </w:rPr>
        <w:t xml:space="preserve"> </w:t>
      </w:r>
      <w:r>
        <w:rPr>
          <w:sz w:val="40"/>
          <w:szCs w:val="40"/>
          <w:u w:val="single"/>
        </w:rPr>
        <w:t>20</w:t>
      </w:r>
      <w:r w:rsidR="004514F7">
        <w:rPr>
          <w:sz w:val="40"/>
          <w:szCs w:val="40"/>
          <w:u w:val="single"/>
        </w:rPr>
        <w:t>24</w:t>
      </w:r>
    </w:p>
    <w:p w:rsidR="0095560E" w:rsidRPr="0095560E" w:rsidRDefault="0095560E" w:rsidP="00FF527C">
      <w:pPr>
        <w:spacing w:line="276" w:lineRule="auto"/>
        <w:jc w:val="center"/>
        <w:rPr>
          <w:sz w:val="40"/>
          <w:szCs w:val="40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95560E" w:rsidP="00FF527C">
      <w:pPr>
        <w:spacing w:line="276" w:lineRule="auto"/>
        <w:jc w:val="center"/>
        <w:rPr>
          <w:sz w:val="32"/>
          <w:szCs w:val="32"/>
          <w:u w:val="single"/>
        </w:rPr>
      </w:pPr>
    </w:p>
    <w:p w:rsidR="0095560E" w:rsidRDefault="00AC270A" w:rsidP="00FF527C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Z</w:t>
      </w:r>
      <w:r w:rsidR="00AD19C1">
        <w:rPr>
          <w:sz w:val="32"/>
          <w:szCs w:val="32"/>
        </w:rPr>
        <w:t>pracovala Bc. Martina Holubová</w:t>
      </w:r>
    </w:p>
    <w:p w:rsidR="0095560E" w:rsidRDefault="0095560E" w:rsidP="00FF527C">
      <w:pPr>
        <w:spacing w:line="276" w:lineRule="auto"/>
        <w:rPr>
          <w:sz w:val="32"/>
          <w:szCs w:val="32"/>
        </w:rPr>
      </w:pPr>
    </w:p>
    <w:p w:rsidR="00FF527C" w:rsidRDefault="009E3A8F" w:rsidP="00FF527C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V Pňově-Předhradí</w:t>
      </w:r>
      <w:r w:rsidR="0095560E" w:rsidRPr="0095560E">
        <w:rPr>
          <w:sz w:val="32"/>
          <w:szCs w:val="32"/>
        </w:rPr>
        <w:t xml:space="preserve"> </w:t>
      </w:r>
      <w:r w:rsidR="00AD19C1">
        <w:rPr>
          <w:sz w:val="32"/>
          <w:szCs w:val="32"/>
        </w:rPr>
        <w:t>7</w:t>
      </w:r>
      <w:r w:rsidR="00A00B8D">
        <w:rPr>
          <w:sz w:val="32"/>
          <w:szCs w:val="32"/>
        </w:rPr>
        <w:t>.</w:t>
      </w:r>
      <w:r w:rsidR="0008176E">
        <w:rPr>
          <w:sz w:val="32"/>
          <w:szCs w:val="32"/>
        </w:rPr>
        <w:t>0</w:t>
      </w:r>
      <w:r w:rsidR="00A00B8D">
        <w:rPr>
          <w:sz w:val="32"/>
          <w:szCs w:val="32"/>
        </w:rPr>
        <w:t>8.20</w:t>
      </w:r>
      <w:r w:rsidR="004514F7">
        <w:rPr>
          <w:sz w:val="32"/>
          <w:szCs w:val="32"/>
        </w:rPr>
        <w:t>24</w:t>
      </w:r>
    </w:p>
    <w:p w:rsidR="00C13524" w:rsidRPr="000E5FEC" w:rsidRDefault="00C13524" w:rsidP="00FF527C">
      <w:pPr>
        <w:spacing w:line="276" w:lineRule="auto"/>
        <w:rPr>
          <w:b/>
          <w:sz w:val="28"/>
          <w:szCs w:val="28"/>
        </w:rPr>
      </w:pPr>
      <w:r w:rsidRPr="000E5FEC">
        <w:rPr>
          <w:b/>
          <w:sz w:val="28"/>
          <w:szCs w:val="28"/>
        </w:rPr>
        <w:lastRenderedPageBreak/>
        <w:t>1 Základní údaje o škole</w:t>
      </w:r>
    </w:p>
    <w:p w:rsidR="00AD19C1" w:rsidRDefault="00AD19C1" w:rsidP="00FF527C">
      <w:pPr>
        <w:spacing w:line="276" w:lineRule="auto"/>
        <w:rPr>
          <w:sz w:val="28"/>
          <w:szCs w:val="28"/>
        </w:rPr>
      </w:pPr>
    </w:p>
    <w:p w:rsidR="00AD19C1" w:rsidRDefault="00AD19C1" w:rsidP="00FF527C">
      <w:pPr>
        <w:spacing w:line="276" w:lineRule="auto"/>
        <w:rPr>
          <w:sz w:val="28"/>
          <w:szCs w:val="28"/>
        </w:rPr>
      </w:pPr>
    </w:p>
    <w:tbl>
      <w:tblPr>
        <w:tblW w:w="0" w:type="auto"/>
        <w:tblInd w:w="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/>
      </w:tblPr>
      <w:tblGrid>
        <w:gridCol w:w="8575"/>
      </w:tblGrid>
      <w:tr w:rsidR="00AD19C1" w:rsidRPr="00191149" w:rsidTr="00C20CD6">
        <w:trPr>
          <w:trHeight w:val="326"/>
        </w:trPr>
        <w:tc>
          <w:tcPr>
            <w:tcW w:w="85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AD19C1" w:rsidRPr="00191149" w:rsidRDefault="00AD19C1" w:rsidP="00C20CD6">
            <w:pPr>
              <w:jc w:val="center"/>
              <w:rPr>
                <w:b/>
              </w:rPr>
            </w:pPr>
            <w:r w:rsidRPr="00191149">
              <w:rPr>
                <w:b/>
              </w:rPr>
              <w:t>Mateřská škola</w:t>
            </w:r>
            <w:r>
              <w:rPr>
                <w:b/>
              </w:rPr>
              <w:t xml:space="preserve"> Pňov-Předhradí, příspěvková organizace</w:t>
            </w:r>
          </w:p>
          <w:p w:rsidR="00AD19C1" w:rsidRPr="00191149" w:rsidRDefault="00AD19C1" w:rsidP="00C20CD6">
            <w:pPr>
              <w:jc w:val="center"/>
            </w:pPr>
            <w:r>
              <w:rPr>
                <w:b/>
              </w:rPr>
              <w:t>Školní 58, 289 41, Pňov-Předhradí</w:t>
            </w:r>
          </w:p>
        </w:tc>
      </w:tr>
      <w:tr w:rsidR="00AD19C1" w:rsidRPr="00191149" w:rsidTr="00C20CD6">
        <w:trPr>
          <w:trHeight w:val="326"/>
        </w:trPr>
        <w:tc>
          <w:tcPr>
            <w:tcW w:w="85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AD19C1" w:rsidRPr="00191149" w:rsidRDefault="00C752EB" w:rsidP="00C20CD6">
            <w:pPr>
              <w:jc w:val="center"/>
              <w:rPr>
                <w:b/>
              </w:rPr>
            </w:pPr>
            <w:r>
              <w:rPr>
                <w:b/>
              </w:rPr>
              <w:t>Výroční</w:t>
            </w:r>
            <w:r w:rsidR="00CB72BD">
              <w:rPr>
                <w:b/>
              </w:rPr>
              <w:t xml:space="preserve"> zpráva</w:t>
            </w:r>
            <w:r w:rsidR="00AD19C1">
              <w:rPr>
                <w:b/>
              </w:rPr>
              <w:t xml:space="preserve"> 202</w:t>
            </w:r>
            <w:r w:rsidR="00CB72BD">
              <w:rPr>
                <w:b/>
              </w:rPr>
              <w:t>3</w:t>
            </w:r>
            <w:r w:rsidR="00AD19C1">
              <w:rPr>
                <w:b/>
              </w:rPr>
              <w:t>/202</w:t>
            </w:r>
            <w:r w:rsidR="00CB72BD">
              <w:rPr>
                <w:b/>
              </w:rPr>
              <w:t>4</w:t>
            </w:r>
          </w:p>
        </w:tc>
      </w:tr>
      <w:tr w:rsidR="00AD19C1" w:rsidRPr="00191149" w:rsidTr="00C20CD6">
        <w:trPr>
          <w:trHeight w:val="326"/>
        </w:trPr>
        <w:tc>
          <w:tcPr>
            <w:tcW w:w="85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D19C1" w:rsidRPr="00191149" w:rsidRDefault="00AD19C1" w:rsidP="00C20CD6"/>
          <w:p w:rsidR="00AD19C1" w:rsidRPr="00191149" w:rsidRDefault="00AD19C1" w:rsidP="00C20CD6"/>
          <w:p w:rsidR="00AD19C1" w:rsidRPr="00191149" w:rsidRDefault="00AD19C1" w:rsidP="00C20CD6"/>
        </w:tc>
      </w:tr>
      <w:tr w:rsidR="00AD19C1" w:rsidRPr="00191149" w:rsidTr="00C20CD6">
        <w:trPr>
          <w:trHeight w:val="326"/>
        </w:trPr>
        <w:tc>
          <w:tcPr>
            <w:tcW w:w="857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:rsidR="00AD19C1" w:rsidRPr="00191149" w:rsidRDefault="00AD19C1" w:rsidP="00C20CD6">
            <w:pPr>
              <w:rPr>
                <w:bCs/>
              </w:rPr>
            </w:pPr>
            <w:r w:rsidRPr="00191149">
              <w:rPr>
                <w:bCs/>
              </w:rPr>
              <w:t>Ředitel školy:</w:t>
            </w:r>
            <w:r>
              <w:rPr>
                <w:bCs/>
              </w:rPr>
              <w:t xml:space="preserve"> Bc. Martina Holubová</w:t>
            </w:r>
          </w:p>
          <w:p w:rsidR="00AD19C1" w:rsidRPr="00191149" w:rsidRDefault="004514F7" w:rsidP="00C20CD6">
            <w:pPr>
              <w:rPr>
                <w:bCs/>
              </w:rPr>
            </w:pPr>
            <w:r>
              <w:rPr>
                <w:bCs/>
              </w:rPr>
              <w:t>Pověřena vedením v době nepřítomnosti ředitelky Bc. Miroslava Suchánková</w:t>
            </w:r>
          </w:p>
          <w:p w:rsidR="00AD19C1" w:rsidRPr="00191149" w:rsidRDefault="00AD19C1" w:rsidP="00C20CD6">
            <w:pPr>
              <w:rPr>
                <w:bCs/>
              </w:rPr>
            </w:pPr>
            <w:r w:rsidRPr="00191149">
              <w:rPr>
                <w:bCs/>
              </w:rPr>
              <w:t>Adresa školy:</w:t>
            </w:r>
            <w:r>
              <w:rPr>
                <w:bCs/>
              </w:rPr>
              <w:t>Školní 58, Pňov-Předhradí</w:t>
            </w:r>
          </w:p>
          <w:p w:rsidR="00AD19C1" w:rsidRPr="00191149" w:rsidRDefault="00AD19C1" w:rsidP="00C20CD6">
            <w:pPr>
              <w:rPr>
                <w:bCs/>
              </w:rPr>
            </w:pPr>
            <w:r w:rsidRPr="00191149">
              <w:rPr>
                <w:bCs/>
              </w:rPr>
              <w:t>Telefon:</w:t>
            </w:r>
            <w:r>
              <w:rPr>
                <w:bCs/>
              </w:rPr>
              <w:t xml:space="preserve"> </w:t>
            </w:r>
            <w:r w:rsidRPr="00A37AFF">
              <w:rPr>
                <w:bCs/>
              </w:rPr>
              <w:t>+420 724 899 227</w:t>
            </w:r>
          </w:p>
          <w:p w:rsidR="00AD19C1" w:rsidRPr="00191149" w:rsidRDefault="00AD19C1" w:rsidP="00C20CD6">
            <w:pPr>
              <w:rPr>
                <w:bCs/>
              </w:rPr>
            </w:pPr>
            <w:r w:rsidRPr="00191149">
              <w:rPr>
                <w:bCs/>
              </w:rPr>
              <w:t>e-mail:</w:t>
            </w:r>
            <w:r>
              <w:rPr>
                <w:bCs/>
              </w:rPr>
              <w:t xml:space="preserve"> </w:t>
            </w:r>
            <w:hyperlink r:id="rId5" w:history="1">
              <w:r w:rsidRPr="00F1081C">
                <w:rPr>
                  <w:rStyle w:val="Hypertextovodkaz"/>
                  <w:bCs/>
                </w:rPr>
                <w:t>skoka.pnov@email.cz</w:t>
              </w:r>
            </w:hyperlink>
            <w:r>
              <w:rPr>
                <w:bCs/>
              </w:rPr>
              <w:t xml:space="preserve"> </w:t>
            </w:r>
          </w:p>
          <w:p w:rsidR="00AD19C1" w:rsidRDefault="00AD19C1" w:rsidP="00C20CD6">
            <w:r w:rsidRPr="00191149">
              <w:rPr>
                <w:bCs/>
              </w:rPr>
              <w:t>webové stránky:</w:t>
            </w:r>
            <w:r>
              <w:rPr>
                <w:bCs/>
              </w:rPr>
              <w:t xml:space="preserve"> </w:t>
            </w:r>
            <w:hyperlink r:id="rId6" w:history="1">
              <w:r w:rsidRPr="00232A20">
                <w:rPr>
                  <w:rStyle w:val="Hypertextovodkaz"/>
                </w:rPr>
                <w:t>www.ms-pnov-predhradi.cz</w:t>
              </w:r>
            </w:hyperlink>
          </w:p>
          <w:p w:rsidR="00AD19C1" w:rsidRDefault="00AD19C1" w:rsidP="00C20CD6">
            <w:r>
              <w:t>IZO: 691 003 327</w:t>
            </w:r>
          </w:p>
          <w:p w:rsidR="00AD19C1" w:rsidRDefault="00AD19C1" w:rsidP="00C20CD6">
            <w:r>
              <w:t>IČO: 72 541 580</w:t>
            </w:r>
          </w:p>
          <w:p w:rsidR="00AD19C1" w:rsidRDefault="00AD19C1" w:rsidP="00C20CD6">
            <w:r>
              <w:t>Název zřizovatele: Obec Pňov-Předhradí</w:t>
            </w:r>
          </w:p>
          <w:p w:rsidR="00AD19C1" w:rsidRPr="00191149" w:rsidRDefault="00AD19C1" w:rsidP="00C20CD6">
            <w:pPr>
              <w:rPr>
                <w:b/>
                <w:bCs/>
                <w:i/>
              </w:rPr>
            </w:pPr>
            <w:r>
              <w:t>Kapacita MŠ: 28</w:t>
            </w:r>
          </w:p>
        </w:tc>
      </w:tr>
    </w:tbl>
    <w:p w:rsidR="00AD19C1" w:rsidRPr="00FF527C" w:rsidRDefault="00AD19C1" w:rsidP="00FF527C">
      <w:pPr>
        <w:spacing w:line="276" w:lineRule="auto"/>
        <w:rPr>
          <w:sz w:val="32"/>
          <w:szCs w:val="32"/>
        </w:rPr>
      </w:pPr>
    </w:p>
    <w:p w:rsidR="00C13524" w:rsidRDefault="00C13524" w:rsidP="00FF527C">
      <w:pPr>
        <w:spacing w:line="276" w:lineRule="auto"/>
      </w:pPr>
    </w:p>
    <w:p w:rsidR="0095560E" w:rsidRDefault="0095560E" w:rsidP="00FF527C">
      <w:pPr>
        <w:spacing w:line="276" w:lineRule="auto"/>
      </w:pPr>
    </w:p>
    <w:p w:rsidR="00C13524" w:rsidRPr="000E5FEC" w:rsidRDefault="00C13524" w:rsidP="00FF527C">
      <w:pPr>
        <w:spacing w:line="276" w:lineRule="auto"/>
        <w:rPr>
          <w:b/>
          <w:sz w:val="28"/>
          <w:szCs w:val="28"/>
        </w:rPr>
      </w:pPr>
      <w:r w:rsidRPr="000E5FEC">
        <w:rPr>
          <w:b/>
          <w:sz w:val="28"/>
          <w:szCs w:val="28"/>
        </w:rPr>
        <w:t>2 Personální údaje</w:t>
      </w:r>
    </w:p>
    <w:p w:rsidR="00C13524" w:rsidRDefault="00C13524" w:rsidP="00FF527C">
      <w:pPr>
        <w:spacing w:line="276" w:lineRule="auto"/>
      </w:pPr>
    </w:p>
    <w:tbl>
      <w:tblPr>
        <w:tblW w:w="9289" w:type="dxa"/>
        <w:tblInd w:w="33" w:type="dxa"/>
        <w:tblLayout w:type="fixed"/>
        <w:tblLook w:val="0000"/>
      </w:tblPr>
      <w:tblGrid>
        <w:gridCol w:w="3070"/>
        <w:gridCol w:w="6219"/>
      </w:tblGrid>
      <w:tr w:rsidR="00C13524" w:rsidTr="00A00B8D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C13524" w:rsidP="00FF527C">
            <w:pPr>
              <w:snapToGrid w:val="0"/>
              <w:spacing w:line="276" w:lineRule="auto"/>
            </w:pPr>
            <w:r>
              <w:t>Počet zaměstnanců</w:t>
            </w:r>
          </w:p>
        </w:tc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524" w:rsidRDefault="004514F7" w:rsidP="00FF527C">
            <w:pPr>
              <w:snapToGrid w:val="0"/>
              <w:spacing w:line="276" w:lineRule="auto"/>
            </w:pPr>
            <w:r>
              <w:t>5</w:t>
            </w:r>
            <w:r w:rsidR="00C13524">
              <w:t xml:space="preserve"> (všechno ženy)</w:t>
            </w:r>
          </w:p>
        </w:tc>
      </w:tr>
      <w:tr w:rsidR="00C13524" w:rsidTr="00A00B8D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C13524" w:rsidP="00FF527C">
            <w:pPr>
              <w:snapToGrid w:val="0"/>
              <w:spacing w:line="276" w:lineRule="auto"/>
            </w:pPr>
            <w:r>
              <w:t>Nepedagogičtí</w:t>
            </w:r>
          </w:p>
        </w:tc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524" w:rsidRDefault="00AD19C1" w:rsidP="00FF527C">
            <w:pPr>
              <w:snapToGrid w:val="0"/>
              <w:spacing w:line="276" w:lineRule="auto"/>
            </w:pPr>
            <w:r>
              <w:t>2</w:t>
            </w:r>
          </w:p>
        </w:tc>
      </w:tr>
      <w:tr w:rsidR="00C13524" w:rsidTr="00A00B8D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C13524" w:rsidP="00FF527C">
            <w:pPr>
              <w:snapToGrid w:val="0"/>
              <w:spacing w:line="276" w:lineRule="auto"/>
            </w:pPr>
            <w:r>
              <w:t>Pedagogičtí</w:t>
            </w:r>
          </w:p>
        </w:tc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524" w:rsidRDefault="004514F7" w:rsidP="00FF527C">
            <w:pPr>
              <w:snapToGrid w:val="0"/>
              <w:spacing w:line="276" w:lineRule="auto"/>
            </w:pPr>
            <w:r>
              <w:t>3</w:t>
            </w:r>
          </w:p>
        </w:tc>
      </w:tr>
      <w:tr w:rsidR="00C13524" w:rsidTr="00A00B8D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C13524" w:rsidP="00FF527C">
            <w:pPr>
              <w:snapToGrid w:val="0"/>
              <w:spacing w:line="276" w:lineRule="auto"/>
            </w:pPr>
            <w:r>
              <w:t>Vzdělání</w:t>
            </w:r>
          </w:p>
        </w:tc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524" w:rsidRDefault="00AD19C1" w:rsidP="00FF527C">
            <w:pPr>
              <w:snapToGrid w:val="0"/>
              <w:spacing w:line="276" w:lineRule="auto"/>
            </w:pPr>
            <w:r>
              <w:t>2</w:t>
            </w:r>
            <w:r w:rsidR="00C13524">
              <w:t xml:space="preserve"> – střední </w:t>
            </w:r>
            <w:r w:rsidR="00A00B8D">
              <w:t>s výučním listem</w:t>
            </w:r>
          </w:p>
          <w:p w:rsidR="00A00B8D" w:rsidRDefault="00AD19C1" w:rsidP="00FF527C">
            <w:pPr>
              <w:snapToGrid w:val="0"/>
              <w:spacing w:line="276" w:lineRule="auto"/>
            </w:pPr>
            <w:r>
              <w:t>1</w:t>
            </w:r>
            <w:r w:rsidR="00A00B8D">
              <w:t xml:space="preserve"> – střední odborné s maturitní zkouškou</w:t>
            </w:r>
          </w:p>
          <w:p w:rsidR="00E8452D" w:rsidRDefault="00AD19C1" w:rsidP="00FF527C">
            <w:pPr>
              <w:snapToGrid w:val="0"/>
              <w:spacing w:line="276" w:lineRule="auto"/>
            </w:pPr>
            <w:r>
              <w:t>0</w:t>
            </w:r>
            <w:r w:rsidR="00E8452D">
              <w:t>– vyšší odborné</w:t>
            </w:r>
          </w:p>
          <w:p w:rsidR="00C13524" w:rsidRDefault="00AD19C1" w:rsidP="00FF527C">
            <w:pPr>
              <w:spacing w:line="276" w:lineRule="auto"/>
            </w:pPr>
            <w:r>
              <w:t xml:space="preserve">1 </w:t>
            </w:r>
            <w:r w:rsidR="00C13524">
              <w:t>– vysokoškolské</w:t>
            </w:r>
          </w:p>
        </w:tc>
      </w:tr>
      <w:tr w:rsidR="00C13524" w:rsidTr="00A00B8D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C13524" w:rsidP="00FF527C">
            <w:pPr>
              <w:snapToGrid w:val="0"/>
              <w:spacing w:line="276" w:lineRule="auto"/>
            </w:pPr>
            <w:r>
              <w:t>Členění zaměstnanců dle věku</w:t>
            </w:r>
          </w:p>
        </w:tc>
        <w:tc>
          <w:tcPr>
            <w:tcW w:w="6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524" w:rsidRDefault="00A00B8D" w:rsidP="00FF527C">
            <w:pPr>
              <w:snapToGrid w:val="0"/>
              <w:spacing w:line="276" w:lineRule="auto"/>
            </w:pPr>
            <w:r>
              <w:t>30–40</w:t>
            </w:r>
            <w:r w:rsidR="00C13524">
              <w:t xml:space="preserve"> let</w:t>
            </w:r>
            <w:r w:rsidR="006C36B3">
              <w:t xml:space="preserve">: </w:t>
            </w:r>
            <w:r w:rsidR="004514F7">
              <w:t>4</w:t>
            </w:r>
          </w:p>
          <w:p w:rsidR="00C13524" w:rsidRDefault="00A00B8D" w:rsidP="00FF527C">
            <w:pPr>
              <w:spacing w:line="276" w:lineRule="auto"/>
            </w:pPr>
            <w:r>
              <w:t>40–50</w:t>
            </w:r>
            <w:r w:rsidR="00C13524">
              <w:t xml:space="preserve"> let</w:t>
            </w:r>
            <w:r w:rsidR="006C36B3">
              <w:t xml:space="preserve">: </w:t>
            </w:r>
            <w:r w:rsidR="00AD19C1">
              <w:t>0</w:t>
            </w:r>
          </w:p>
          <w:p w:rsidR="00A00B8D" w:rsidRDefault="00A00B8D" w:rsidP="00FF527C">
            <w:pPr>
              <w:spacing w:line="276" w:lineRule="auto"/>
            </w:pPr>
            <w:r>
              <w:t>50–60</w:t>
            </w:r>
            <w:r w:rsidR="00C13524">
              <w:t xml:space="preserve"> let</w:t>
            </w:r>
            <w:r w:rsidR="006C36B3">
              <w:t xml:space="preserve">: </w:t>
            </w:r>
            <w:r w:rsidR="00AD19C1">
              <w:t>1</w:t>
            </w:r>
          </w:p>
        </w:tc>
      </w:tr>
    </w:tbl>
    <w:p w:rsidR="00C13524" w:rsidRDefault="00C13524" w:rsidP="00FF527C">
      <w:pPr>
        <w:spacing w:line="276" w:lineRule="auto"/>
      </w:pPr>
    </w:p>
    <w:p w:rsidR="00C13524" w:rsidRDefault="00C13524" w:rsidP="00FF527C">
      <w:pPr>
        <w:spacing w:line="276" w:lineRule="auto"/>
      </w:pPr>
      <w:r>
        <w:rPr>
          <w:b/>
          <w:bCs/>
        </w:rPr>
        <w:t>Závěry a opatření:</w:t>
      </w:r>
      <w:r>
        <w:t xml:space="preserve"> </w:t>
      </w:r>
    </w:p>
    <w:p w:rsidR="00965C5E" w:rsidRDefault="004514F7" w:rsidP="00FF527C">
      <w:pPr>
        <w:spacing w:line="276" w:lineRule="auto"/>
      </w:pPr>
      <w:r>
        <w:t>Od 01.09</w:t>
      </w:r>
      <w:r w:rsidR="0008176E">
        <w:t>.</w:t>
      </w:r>
      <w:r w:rsidR="00714F3A">
        <w:t xml:space="preserve">2023 </w:t>
      </w:r>
      <w:r w:rsidR="00965C5E">
        <w:t xml:space="preserve">byla </w:t>
      </w:r>
      <w:r w:rsidR="00714F3A">
        <w:t>přijata</w:t>
      </w:r>
      <w:r>
        <w:t xml:space="preserve"> na překrývání p. uč. Suchánková. Všichni pedagogičtí pracovníci jsou kvalifikovaní či zahájili své studium na pedagogické škole.</w:t>
      </w:r>
    </w:p>
    <w:p w:rsidR="0008176E" w:rsidRDefault="00965C5E" w:rsidP="00FF527C">
      <w:pPr>
        <w:spacing w:line="276" w:lineRule="auto"/>
      </w:pPr>
      <w:r>
        <w:t>O</w:t>
      </w:r>
      <w:r w:rsidR="00674F71">
        <w:t xml:space="preserve">d června 2024 je paní ředitelka Holubová na mateřské dovolené </w:t>
      </w:r>
      <w:r>
        <w:t xml:space="preserve">a </w:t>
      </w:r>
      <w:r w:rsidR="00674F71">
        <w:t xml:space="preserve">po dobu její nepřítomnosti byla pověřena vedením p.uč. Suchánková. </w:t>
      </w:r>
    </w:p>
    <w:p w:rsidR="0008176E" w:rsidRDefault="0008176E" w:rsidP="00FF527C">
      <w:pPr>
        <w:spacing w:line="276" w:lineRule="auto"/>
        <w:rPr>
          <w:sz w:val="28"/>
          <w:szCs w:val="28"/>
        </w:rPr>
      </w:pPr>
    </w:p>
    <w:p w:rsidR="00714F3A" w:rsidRDefault="00714F3A" w:rsidP="00FF527C">
      <w:pPr>
        <w:spacing w:line="276" w:lineRule="auto"/>
        <w:rPr>
          <w:sz w:val="28"/>
          <w:szCs w:val="28"/>
        </w:rPr>
      </w:pPr>
    </w:p>
    <w:p w:rsidR="00714F3A" w:rsidRDefault="00714F3A" w:rsidP="00FF527C">
      <w:pPr>
        <w:spacing w:line="276" w:lineRule="auto"/>
        <w:rPr>
          <w:sz w:val="28"/>
          <w:szCs w:val="28"/>
        </w:rPr>
      </w:pPr>
    </w:p>
    <w:p w:rsidR="00714F3A" w:rsidRDefault="00714F3A" w:rsidP="00FF527C">
      <w:pPr>
        <w:spacing w:line="276" w:lineRule="auto"/>
        <w:rPr>
          <w:sz w:val="28"/>
          <w:szCs w:val="28"/>
        </w:rPr>
      </w:pPr>
    </w:p>
    <w:p w:rsidR="00714F3A" w:rsidRDefault="00714F3A" w:rsidP="00FF527C">
      <w:pPr>
        <w:spacing w:line="276" w:lineRule="auto"/>
        <w:rPr>
          <w:sz w:val="28"/>
          <w:szCs w:val="28"/>
        </w:rPr>
      </w:pPr>
    </w:p>
    <w:p w:rsidR="00C13524" w:rsidRPr="000E5FEC" w:rsidRDefault="00C13524" w:rsidP="00FF527C">
      <w:pPr>
        <w:spacing w:line="276" w:lineRule="auto"/>
        <w:rPr>
          <w:b/>
          <w:sz w:val="28"/>
          <w:szCs w:val="28"/>
        </w:rPr>
      </w:pPr>
      <w:r w:rsidRPr="000E5FEC">
        <w:rPr>
          <w:b/>
          <w:sz w:val="28"/>
          <w:szCs w:val="28"/>
        </w:rPr>
        <w:t>3 Průběh vzdělávání</w:t>
      </w:r>
    </w:p>
    <w:p w:rsidR="00C13524" w:rsidRDefault="00C13524" w:rsidP="00FF527C">
      <w:pPr>
        <w:spacing w:line="276" w:lineRule="auto"/>
        <w:rPr>
          <w:sz w:val="28"/>
          <w:szCs w:val="28"/>
        </w:rPr>
      </w:pPr>
    </w:p>
    <w:tbl>
      <w:tblPr>
        <w:tblW w:w="9190" w:type="dxa"/>
        <w:tblInd w:w="108" w:type="dxa"/>
        <w:tblLayout w:type="fixed"/>
        <w:tblLook w:val="0000"/>
      </w:tblPr>
      <w:tblGrid>
        <w:gridCol w:w="2410"/>
        <w:gridCol w:w="6780"/>
      </w:tblGrid>
      <w:tr w:rsidR="00C13524" w:rsidTr="00DF21F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C13524" w:rsidP="00FF527C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 xml:space="preserve">Název </w:t>
            </w:r>
            <w:r w:rsidR="00DF21FD">
              <w:rPr>
                <w:b/>
              </w:rPr>
              <w:t>ŠVP</w:t>
            </w:r>
            <w:r w:rsidR="002A7B65">
              <w:rPr>
                <w:b/>
              </w:rPr>
              <w:t xml:space="preserve"> 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524" w:rsidRDefault="00C13524" w:rsidP="002A7B65">
            <w:pPr>
              <w:snapToGrid w:val="0"/>
              <w:spacing w:line="276" w:lineRule="auto"/>
              <w:rPr>
                <w:b/>
              </w:rPr>
            </w:pPr>
            <w:r>
              <w:rPr>
                <w:b/>
              </w:rPr>
              <w:t>Zaměření programu</w:t>
            </w:r>
            <w:r w:rsidR="002A7B65">
              <w:rPr>
                <w:b/>
              </w:rPr>
              <w:t xml:space="preserve"> </w:t>
            </w:r>
          </w:p>
        </w:tc>
      </w:tr>
      <w:tr w:rsidR="00C13524" w:rsidTr="00DF21FD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Pr="00C72681" w:rsidRDefault="004A27D8" w:rsidP="00FF527C">
            <w:pPr>
              <w:pStyle w:val="Nadpis1"/>
              <w:spacing w:line="276" w:lineRule="auto"/>
              <w:rPr>
                <w:u w:val="none"/>
              </w:rPr>
            </w:pPr>
            <w:r>
              <w:rPr>
                <w:u w:val="none"/>
              </w:rPr>
              <w:t>Pramínky</w:t>
            </w:r>
            <w:r w:rsidR="004514F7">
              <w:rPr>
                <w:u w:val="none"/>
              </w:rPr>
              <w:t xml:space="preserve"> poznání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524" w:rsidRDefault="007B46A5" w:rsidP="00FF527C">
            <w:pPr>
              <w:snapToGrid w:val="0"/>
              <w:spacing w:line="276" w:lineRule="auto"/>
            </w:pPr>
            <w:r>
              <w:t>Všestranný rozvoj dítěte, příprava na budoucí život i na vstup do ZŠ</w:t>
            </w:r>
          </w:p>
        </w:tc>
      </w:tr>
    </w:tbl>
    <w:p w:rsidR="00C13524" w:rsidRDefault="00C13524" w:rsidP="00FF527C">
      <w:pPr>
        <w:pStyle w:val="Nadpis"/>
        <w:keepNext w:val="0"/>
        <w:spacing w:before="0" w:after="0" w:line="276" w:lineRule="auto"/>
        <w:rPr>
          <w:rFonts w:ascii="Times New Roman" w:eastAsia="Times New Roman" w:hAnsi="Times New Roman" w:cs="Times New Roman"/>
        </w:rPr>
      </w:pPr>
    </w:p>
    <w:p w:rsidR="00BC1007" w:rsidRDefault="00BC1007" w:rsidP="000E5FEC">
      <w:pPr>
        <w:tabs>
          <w:tab w:val="left" w:pos="1741"/>
        </w:tabs>
        <w:spacing w:line="276" w:lineRule="auto"/>
      </w:pPr>
      <w:r>
        <w:t>Tento rok jsme zahájili s novým ŠVP, který jsme uváděli do procesu. Podílel se na něm celý kolektiv MŠ. ŠVP by vytvořen v souladu s RVP a dbal na tradice a zvyky obce.</w:t>
      </w:r>
    </w:p>
    <w:p w:rsidR="00BC1007" w:rsidRDefault="006C36B3" w:rsidP="000E5FEC">
      <w:pPr>
        <w:tabs>
          <w:tab w:val="left" w:pos="1741"/>
        </w:tabs>
        <w:spacing w:line="276" w:lineRule="auto"/>
      </w:pPr>
      <w:r>
        <w:t xml:space="preserve"> </w:t>
      </w:r>
      <w:r w:rsidR="00FB2DDD">
        <w:t>Preferovali jsme kooperativní a prožitkové uče</w:t>
      </w:r>
      <w:r w:rsidR="00714F3A">
        <w:t>ní, experimentování, objevování formou her.</w:t>
      </w:r>
      <w:r w:rsidR="00FB2DDD">
        <w:t xml:space="preserve"> V co největší míře b</w:t>
      </w:r>
      <w:r w:rsidR="00C13524">
        <w:t>yl uplatňován individuální přístup k j</w:t>
      </w:r>
      <w:r w:rsidR="00FB2DDD">
        <w:t xml:space="preserve">ednotlivým dětem. </w:t>
      </w:r>
    </w:p>
    <w:p w:rsidR="00C13524" w:rsidRDefault="00C13524" w:rsidP="000E5FEC">
      <w:pPr>
        <w:tabs>
          <w:tab w:val="left" w:pos="1741"/>
        </w:tabs>
        <w:spacing w:line="276" w:lineRule="auto"/>
      </w:pPr>
      <w:r>
        <w:t xml:space="preserve">Respektovány byly rovněž individuální zvláštnosti dětí týkající se stravovacích návyků a nestejné délky odpoledního odpočinku. Po celý rok se všechny pracovnice snažily vytvořit pro děti podnětné prostředí plné pohody a radosti. </w:t>
      </w:r>
    </w:p>
    <w:p w:rsidR="00C13524" w:rsidRDefault="00C13524" w:rsidP="00FF527C">
      <w:pPr>
        <w:tabs>
          <w:tab w:val="left" w:pos="1741"/>
        </w:tabs>
        <w:spacing w:line="276" w:lineRule="auto"/>
        <w:jc w:val="both"/>
      </w:pPr>
    </w:p>
    <w:p w:rsidR="00C13524" w:rsidRDefault="00C13524" w:rsidP="00FF527C">
      <w:pPr>
        <w:pStyle w:val="Nadpis2"/>
        <w:spacing w:line="276" w:lineRule="auto"/>
        <w:jc w:val="both"/>
      </w:pPr>
      <w:r>
        <w:t>Závěry a opatření</w:t>
      </w:r>
    </w:p>
    <w:p w:rsidR="003E5ECD" w:rsidRDefault="00BC1007" w:rsidP="00FF527C">
      <w:pPr>
        <w:spacing w:line="276" w:lineRule="auto"/>
        <w:jc w:val="both"/>
      </w:pPr>
      <w:r>
        <w:t>S novým ŠVP</w:t>
      </w:r>
      <w:r w:rsidR="000E5FEC">
        <w:t xml:space="preserve"> jsou pracovnice </w:t>
      </w:r>
      <w:r>
        <w:t>spokojeny. Zapadá do konceptu obce</w:t>
      </w:r>
      <w:r w:rsidR="000E5FEC">
        <w:t xml:space="preserve"> a filosofie naší školy</w:t>
      </w:r>
      <w:r>
        <w:t xml:space="preserve">. </w:t>
      </w:r>
    </w:p>
    <w:p w:rsidR="00537247" w:rsidRDefault="00537247" w:rsidP="00FF527C">
      <w:pPr>
        <w:spacing w:line="276" w:lineRule="auto"/>
        <w:jc w:val="both"/>
        <w:rPr>
          <w:sz w:val="28"/>
          <w:szCs w:val="28"/>
        </w:rPr>
      </w:pPr>
    </w:p>
    <w:p w:rsidR="00C13524" w:rsidRPr="000E5FEC" w:rsidRDefault="00C13524" w:rsidP="00FF527C">
      <w:pPr>
        <w:spacing w:line="276" w:lineRule="auto"/>
        <w:jc w:val="both"/>
        <w:rPr>
          <w:b/>
          <w:sz w:val="28"/>
          <w:szCs w:val="28"/>
        </w:rPr>
      </w:pPr>
      <w:r w:rsidRPr="000E5FEC">
        <w:rPr>
          <w:b/>
          <w:sz w:val="28"/>
          <w:szCs w:val="28"/>
        </w:rPr>
        <w:t>4 Údaje o dětech</w:t>
      </w:r>
    </w:p>
    <w:p w:rsidR="00C13524" w:rsidRDefault="00C13524" w:rsidP="00FF527C">
      <w:pPr>
        <w:spacing w:line="276" w:lineRule="auto"/>
        <w:jc w:val="both"/>
      </w:pPr>
    </w:p>
    <w:tbl>
      <w:tblPr>
        <w:tblW w:w="9260" w:type="dxa"/>
        <w:tblInd w:w="33" w:type="dxa"/>
        <w:tblLayout w:type="fixed"/>
        <w:tblLook w:val="0000"/>
      </w:tblPr>
      <w:tblGrid>
        <w:gridCol w:w="3761"/>
        <w:gridCol w:w="5499"/>
      </w:tblGrid>
      <w:tr w:rsidR="00C13524" w:rsidTr="0008176E"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7B46A5" w:rsidP="00FF527C">
            <w:pPr>
              <w:snapToGrid w:val="0"/>
              <w:spacing w:line="276" w:lineRule="auto"/>
              <w:jc w:val="both"/>
            </w:pPr>
            <w:r>
              <w:t>Počet dětí k 30. 9. 20</w:t>
            </w:r>
            <w:r w:rsidR="00537247">
              <w:t>2</w:t>
            </w:r>
            <w:r w:rsidR="00387914">
              <w:t>3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524" w:rsidRDefault="00537247" w:rsidP="0008176E">
            <w:pPr>
              <w:snapToGrid w:val="0"/>
              <w:spacing w:line="276" w:lineRule="auto"/>
            </w:pPr>
            <w:r>
              <w:t>2</w:t>
            </w:r>
            <w:r w:rsidR="00387914">
              <w:t>7</w:t>
            </w:r>
          </w:p>
        </w:tc>
      </w:tr>
      <w:tr w:rsidR="00C13524" w:rsidTr="0008176E"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C13524" w:rsidP="00FF527C">
            <w:pPr>
              <w:snapToGrid w:val="0"/>
              <w:spacing w:line="276" w:lineRule="auto"/>
              <w:jc w:val="both"/>
            </w:pPr>
            <w:r>
              <w:t>Odklad školní docházky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524" w:rsidRDefault="0008176E" w:rsidP="0008176E">
            <w:pPr>
              <w:snapToGrid w:val="0"/>
              <w:spacing w:line="276" w:lineRule="auto"/>
            </w:pPr>
            <w:r>
              <w:t>1</w:t>
            </w:r>
          </w:p>
        </w:tc>
      </w:tr>
      <w:tr w:rsidR="00C13524" w:rsidTr="0008176E"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C13524" w:rsidP="00FF527C">
            <w:pPr>
              <w:snapToGrid w:val="0"/>
              <w:spacing w:line="276" w:lineRule="auto"/>
              <w:jc w:val="both"/>
            </w:pPr>
            <w:r>
              <w:t>Příchody a odchody během šk. roku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524" w:rsidRDefault="0008176E" w:rsidP="0008176E">
            <w:pPr>
              <w:spacing w:line="276" w:lineRule="auto"/>
            </w:pPr>
            <w:r>
              <w:t>0</w:t>
            </w:r>
          </w:p>
        </w:tc>
      </w:tr>
      <w:tr w:rsidR="00C13524" w:rsidTr="0008176E"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3524" w:rsidRDefault="007B46A5" w:rsidP="00042515">
            <w:pPr>
              <w:snapToGrid w:val="0"/>
              <w:spacing w:line="276" w:lineRule="auto"/>
              <w:jc w:val="both"/>
            </w:pPr>
            <w:r>
              <w:t>Odchod do ZŠ (k 01. 09. 20</w:t>
            </w:r>
            <w:r w:rsidR="00537247">
              <w:t>23</w:t>
            </w:r>
            <w:r w:rsidR="00C13524">
              <w:t>)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524" w:rsidRDefault="00537247" w:rsidP="0008176E">
            <w:pPr>
              <w:snapToGrid w:val="0"/>
              <w:spacing w:line="276" w:lineRule="auto"/>
            </w:pPr>
            <w:r>
              <w:t>6</w:t>
            </w:r>
          </w:p>
        </w:tc>
      </w:tr>
    </w:tbl>
    <w:p w:rsidR="00C13524" w:rsidRDefault="00C13524" w:rsidP="00FF527C">
      <w:pPr>
        <w:spacing w:line="276" w:lineRule="auto"/>
        <w:jc w:val="both"/>
      </w:pPr>
    </w:p>
    <w:p w:rsidR="00DF21FD" w:rsidRDefault="007D522D" w:rsidP="00FF527C">
      <w:pPr>
        <w:spacing w:line="276" w:lineRule="auto"/>
        <w:jc w:val="both"/>
      </w:pPr>
      <w:r>
        <w:t>Děti dle trvalého pobytu:</w:t>
      </w:r>
    </w:p>
    <w:p w:rsidR="00DF21FD" w:rsidRDefault="00DF21FD" w:rsidP="00FF527C">
      <w:pPr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2"/>
        <w:gridCol w:w="2303"/>
        <w:gridCol w:w="2303"/>
        <w:gridCol w:w="2303"/>
      </w:tblGrid>
      <w:tr w:rsidR="00DF21FD" w:rsidTr="00DF21FD">
        <w:tc>
          <w:tcPr>
            <w:tcW w:w="4605" w:type="dxa"/>
            <w:gridSpan w:val="2"/>
            <w:shd w:val="clear" w:color="auto" w:fill="auto"/>
          </w:tcPr>
          <w:p w:rsidR="00DF21FD" w:rsidRDefault="00DF21FD" w:rsidP="00DF21FD">
            <w:pPr>
              <w:spacing w:line="276" w:lineRule="auto"/>
              <w:jc w:val="both"/>
            </w:pPr>
            <w:r>
              <w:t>Spádové obce</w:t>
            </w:r>
          </w:p>
        </w:tc>
        <w:tc>
          <w:tcPr>
            <w:tcW w:w="4606" w:type="dxa"/>
            <w:gridSpan w:val="2"/>
            <w:shd w:val="clear" w:color="auto" w:fill="auto"/>
          </w:tcPr>
          <w:p w:rsidR="00DF21FD" w:rsidRDefault="00DF21FD" w:rsidP="00DF21FD">
            <w:pPr>
              <w:spacing w:line="276" w:lineRule="auto"/>
              <w:jc w:val="both"/>
            </w:pPr>
            <w:r>
              <w:t>Nespádové obce</w:t>
            </w:r>
          </w:p>
        </w:tc>
      </w:tr>
      <w:tr w:rsidR="00DF21FD" w:rsidTr="00DF21FD">
        <w:tc>
          <w:tcPr>
            <w:tcW w:w="4605" w:type="dxa"/>
            <w:gridSpan w:val="2"/>
            <w:shd w:val="clear" w:color="auto" w:fill="auto"/>
          </w:tcPr>
          <w:p w:rsidR="00DF21FD" w:rsidRDefault="00DF21FD" w:rsidP="00DF21FD">
            <w:pPr>
              <w:spacing w:line="276" w:lineRule="auto"/>
              <w:jc w:val="both"/>
            </w:pPr>
            <w:r>
              <w:t xml:space="preserve">celkový počet dětí </w:t>
            </w:r>
            <w:r w:rsidR="00537247">
              <w:t>2</w:t>
            </w:r>
            <w:r w:rsidR="00387914">
              <w:t>7</w:t>
            </w:r>
          </w:p>
        </w:tc>
        <w:tc>
          <w:tcPr>
            <w:tcW w:w="4606" w:type="dxa"/>
            <w:gridSpan w:val="2"/>
            <w:shd w:val="clear" w:color="auto" w:fill="auto"/>
          </w:tcPr>
          <w:p w:rsidR="00DF21FD" w:rsidRDefault="00DF21FD" w:rsidP="00DF21FD">
            <w:pPr>
              <w:spacing w:line="276" w:lineRule="auto"/>
              <w:jc w:val="both"/>
            </w:pPr>
            <w:r>
              <w:t xml:space="preserve">celkový počet dětí </w:t>
            </w:r>
            <w:r w:rsidR="00537247">
              <w:t>0</w:t>
            </w:r>
          </w:p>
        </w:tc>
      </w:tr>
      <w:tr w:rsidR="00FD4521" w:rsidTr="00C07B21">
        <w:tc>
          <w:tcPr>
            <w:tcW w:w="2302" w:type="dxa"/>
            <w:shd w:val="clear" w:color="auto" w:fill="auto"/>
          </w:tcPr>
          <w:p w:rsidR="00FD4521" w:rsidRDefault="00537247" w:rsidP="00FD4521">
            <w:pPr>
              <w:spacing w:line="276" w:lineRule="auto"/>
              <w:jc w:val="both"/>
            </w:pPr>
            <w:r>
              <w:t>Pňov</w:t>
            </w:r>
          </w:p>
        </w:tc>
        <w:tc>
          <w:tcPr>
            <w:tcW w:w="2303" w:type="dxa"/>
            <w:shd w:val="clear" w:color="auto" w:fill="auto"/>
          </w:tcPr>
          <w:p w:rsidR="00FD4521" w:rsidRDefault="00537247" w:rsidP="00FD4521">
            <w:pPr>
              <w:spacing w:line="276" w:lineRule="auto"/>
              <w:jc w:val="both"/>
            </w:pPr>
            <w:r>
              <w:t>9</w:t>
            </w:r>
          </w:p>
        </w:tc>
        <w:tc>
          <w:tcPr>
            <w:tcW w:w="2303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</w:p>
        </w:tc>
        <w:tc>
          <w:tcPr>
            <w:tcW w:w="2303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</w:p>
        </w:tc>
      </w:tr>
      <w:tr w:rsidR="00FD4521" w:rsidTr="00C07B21">
        <w:tc>
          <w:tcPr>
            <w:tcW w:w="2302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  <w:r>
              <w:t>P</w:t>
            </w:r>
            <w:r w:rsidR="00537247">
              <w:t>ředhradí</w:t>
            </w:r>
          </w:p>
        </w:tc>
        <w:tc>
          <w:tcPr>
            <w:tcW w:w="2303" w:type="dxa"/>
            <w:shd w:val="clear" w:color="auto" w:fill="auto"/>
          </w:tcPr>
          <w:p w:rsidR="00FD4521" w:rsidRDefault="00537247" w:rsidP="00FD4521">
            <w:pPr>
              <w:spacing w:line="276" w:lineRule="auto"/>
              <w:jc w:val="both"/>
            </w:pPr>
            <w:r>
              <w:t>1</w:t>
            </w:r>
            <w:r w:rsidR="00BC1007">
              <w:t>2</w:t>
            </w:r>
          </w:p>
        </w:tc>
        <w:tc>
          <w:tcPr>
            <w:tcW w:w="2303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</w:p>
        </w:tc>
        <w:tc>
          <w:tcPr>
            <w:tcW w:w="2303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</w:p>
        </w:tc>
      </w:tr>
      <w:tr w:rsidR="00FD4521" w:rsidTr="00C07B21">
        <w:tc>
          <w:tcPr>
            <w:tcW w:w="2302" w:type="dxa"/>
            <w:shd w:val="clear" w:color="auto" w:fill="auto"/>
          </w:tcPr>
          <w:p w:rsidR="00FD4521" w:rsidRDefault="00537247" w:rsidP="00FD4521">
            <w:pPr>
              <w:spacing w:line="276" w:lineRule="auto"/>
              <w:jc w:val="both"/>
            </w:pPr>
            <w:r>
              <w:t>Klipec</w:t>
            </w:r>
          </w:p>
        </w:tc>
        <w:tc>
          <w:tcPr>
            <w:tcW w:w="2303" w:type="dxa"/>
            <w:shd w:val="clear" w:color="auto" w:fill="auto"/>
          </w:tcPr>
          <w:p w:rsidR="00FD4521" w:rsidRDefault="00537247" w:rsidP="00FD4521">
            <w:pPr>
              <w:spacing w:line="276" w:lineRule="auto"/>
              <w:jc w:val="both"/>
            </w:pPr>
            <w:r>
              <w:t>3</w:t>
            </w:r>
          </w:p>
        </w:tc>
        <w:tc>
          <w:tcPr>
            <w:tcW w:w="2303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</w:p>
        </w:tc>
        <w:tc>
          <w:tcPr>
            <w:tcW w:w="2303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</w:p>
        </w:tc>
      </w:tr>
      <w:tr w:rsidR="00FD4521" w:rsidTr="00C07B21">
        <w:tc>
          <w:tcPr>
            <w:tcW w:w="2302" w:type="dxa"/>
            <w:shd w:val="clear" w:color="auto" w:fill="auto"/>
          </w:tcPr>
          <w:p w:rsidR="00FD4521" w:rsidRDefault="00537247" w:rsidP="00FD4521">
            <w:pPr>
              <w:spacing w:line="276" w:lineRule="auto"/>
              <w:jc w:val="both"/>
            </w:pPr>
            <w:r>
              <w:t>Oseček</w:t>
            </w:r>
          </w:p>
        </w:tc>
        <w:tc>
          <w:tcPr>
            <w:tcW w:w="2303" w:type="dxa"/>
            <w:shd w:val="clear" w:color="auto" w:fill="auto"/>
          </w:tcPr>
          <w:p w:rsidR="00FD4521" w:rsidRDefault="00BC1007" w:rsidP="00FD4521">
            <w:pPr>
              <w:spacing w:line="276" w:lineRule="auto"/>
              <w:jc w:val="both"/>
            </w:pPr>
            <w:r>
              <w:t>3</w:t>
            </w:r>
          </w:p>
        </w:tc>
        <w:tc>
          <w:tcPr>
            <w:tcW w:w="2303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</w:p>
        </w:tc>
        <w:tc>
          <w:tcPr>
            <w:tcW w:w="2303" w:type="dxa"/>
            <w:shd w:val="clear" w:color="auto" w:fill="auto"/>
          </w:tcPr>
          <w:p w:rsidR="00FD4521" w:rsidRDefault="00FD4521" w:rsidP="00FD4521">
            <w:pPr>
              <w:spacing w:line="276" w:lineRule="auto"/>
              <w:jc w:val="both"/>
            </w:pPr>
          </w:p>
        </w:tc>
      </w:tr>
    </w:tbl>
    <w:p w:rsidR="00DF21FD" w:rsidRDefault="00DF21FD" w:rsidP="00FF527C">
      <w:pPr>
        <w:spacing w:line="276" w:lineRule="auto"/>
        <w:jc w:val="both"/>
        <w:sectPr w:rsidR="00DF21FD">
          <w:footnotePr>
            <w:pos w:val="beneathText"/>
          </w:footnotePr>
          <w:pgSz w:w="11905" w:h="16837"/>
          <w:pgMar w:top="1417" w:right="1417" w:bottom="1417" w:left="1417" w:header="708" w:footer="708" w:gutter="0"/>
          <w:cols w:space="708"/>
          <w:docGrid w:linePitch="360"/>
        </w:sectPr>
      </w:pPr>
    </w:p>
    <w:p w:rsidR="0002500C" w:rsidRDefault="0002500C" w:rsidP="00FF527C">
      <w:pPr>
        <w:spacing w:line="276" w:lineRule="auto"/>
        <w:jc w:val="both"/>
        <w:sectPr w:rsidR="0002500C" w:rsidSect="0002500C">
          <w:footnotePr>
            <w:pos w:val="beneathText"/>
          </w:footnotePr>
          <w:type w:val="continuous"/>
          <w:pgSz w:w="11905" w:h="16837"/>
          <w:pgMar w:top="1417" w:right="1417" w:bottom="1417" w:left="1417" w:header="708" w:footer="708" w:gutter="0"/>
          <w:cols w:num="2" w:space="709"/>
          <w:docGrid w:linePitch="360"/>
        </w:sectPr>
      </w:pPr>
    </w:p>
    <w:p w:rsidR="007D522D" w:rsidRPr="00FF527C" w:rsidRDefault="007D522D" w:rsidP="00FF527C">
      <w:pPr>
        <w:spacing w:line="276" w:lineRule="auto"/>
        <w:jc w:val="both"/>
      </w:pPr>
    </w:p>
    <w:p w:rsidR="00FF527C" w:rsidRDefault="00DA4516" w:rsidP="00FF527C">
      <w:pPr>
        <w:spacing w:line="276" w:lineRule="auto"/>
        <w:jc w:val="both"/>
      </w:pPr>
      <w:r w:rsidRPr="00DA4516">
        <w:t>Věkové složení dětí: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6"/>
      </w:tblGrid>
      <w:tr w:rsidR="00DA4516" w:rsidTr="00FE211D">
        <w:tc>
          <w:tcPr>
            <w:tcW w:w="4605" w:type="dxa"/>
            <w:shd w:val="clear" w:color="auto" w:fill="auto"/>
          </w:tcPr>
          <w:p w:rsidR="00DA4516" w:rsidRDefault="00DA4516" w:rsidP="0002500C">
            <w:pPr>
              <w:spacing w:line="276" w:lineRule="auto"/>
              <w:jc w:val="both"/>
            </w:pPr>
            <w:r>
              <w:t>2 – 3 roky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DA4516" w:rsidRDefault="00BC1007" w:rsidP="00FE211D">
            <w:pPr>
              <w:spacing w:line="276" w:lineRule="auto"/>
            </w:pPr>
            <w:r>
              <w:t>0</w:t>
            </w:r>
          </w:p>
        </w:tc>
      </w:tr>
      <w:tr w:rsidR="00DA4516" w:rsidTr="00FE211D">
        <w:tc>
          <w:tcPr>
            <w:tcW w:w="4605" w:type="dxa"/>
            <w:shd w:val="clear" w:color="auto" w:fill="auto"/>
          </w:tcPr>
          <w:p w:rsidR="00DA4516" w:rsidRDefault="00DA4516" w:rsidP="0002500C">
            <w:pPr>
              <w:spacing w:line="276" w:lineRule="auto"/>
            </w:pPr>
            <w:r>
              <w:t>3 – 4 roky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DA4516" w:rsidRDefault="00BC1007" w:rsidP="00FE211D">
            <w:pPr>
              <w:spacing w:line="276" w:lineRule="auto"/>
            </w:pPr>
            <w:r>
              <w:t>2</w:t>
            </w:r>
          </w:p>
        </w:tc>
      </w:tr>
      <w:tr w:rsidR="00DA4516" w:rsidTr="00FE211D">
        <w:tc>
          <w:tcPr>
            <w:tcW w:w="4605" w:type="dxa"/>
            <w:shd w:val="clear" w:color="auto" w:fill="auto"/>
          </w:tcPr>
          <w:p w:rsidR="00DA4516" w:rsidRDefault="00DA4516" w:rsidP="0002500C">
            <w:pPr>
              <w:spacing w:line="276" w:lineRule="auto"/>
              <w:jc w:val="both"/>
            </w:pPr>
            <w:r>
              <w:t>4 – 5 let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DA4516" w:rsidRDefault="00A66DDE" w:rsidP="00FE211D">
            <w:pPr>
              <w:spacing w:line="276" w:lineRule="auto"/>
            </w:pPr>
            <w:r>
              <w:t>10</w:t>
            </w:r>
          </w:p>
        </w:tc>
      </w:tr>
      <w:tr w:rsidR="00DA4516" w:rsidTr="00FE211D">
        <w:tc>
          <w:tcPr>
            <w:tcW w:w="4605" w:type="dxa"/>
            <w:shd w:val="clear" w:color="auto" w:fill="auto"/>
          </w:tcPr>
          <w:p w:rsidR="00DA4516" w:rsidRDefault="00DA4516" w:rsidP="0002500C">
            <w:pPr>
              <w:spacing w:line="276" w:lineRule="auto"/>
              <w:jc w:val="both"/>
            </w:pPr>
            <w:r>
              <w:t>5 – 6 let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DA4516" w:rsidRDefault="00BC1007" w:rsidP="00FE211D">
            <w:pPr>
              <w:spacing w:line="276" w:lineRule="auto"/>
            </w:pPr>
            <w:r>
              <w:t>14</w:t>
            </w:r>
          </w:p>
        </w:tc>
      </w:tr>
      <w:tr w:rsidR="00DA4516" w:rsidTr="00FE211D">
        <w:tc>
          <w:tcPr>
            <w:tcW w:w="4605" w:type="dxa"/>
            <w:shd w:val="clear" w:color="auto" w:fill="auto"/>
          </w:tcPr>
          <w:p w:rsidR="00DA4516" w:rsidRDefault="00DA4516" w:rsidP="0002500C">
            <w:pPr>
              <w:spacing w:line="276" w:lineRule="auto"/>
              <w:jc w:val="both"/>
            </w:pPr>
            <w:r>
              <w:t>6 – 7 let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DA4516" w:rsidRDefault="0008176E" w:rsidP="00FE211D">
            <w:pPr>
              <w:spacing w:line="276" w:lineRule="auto"/>
            </w:pPr>
            <w:r>
              <w:t>1</w:t>
            </w:r>
          </w:p>
        </w:tc>
      </w:tr>
    </w:tbl>
    <w:p w:rsidR="00537247" w:rsidRDefault="00537247" w:rsidP="00FF527C">
      <w:pPr>
        <w:spacing w:line="276" w:lineRule="auto"/>
        <w:jc w:val="both"/>
        <w:rPr>
          <w:sz w:val="28"/>
          <w:szCs w:val="28"/>
        </w:rPr>
      </w:pPr>
    </w:p>
    <w:p w:rsidR="00C752EB" w:rsidRDefault="00C752EB" w:rsidP="00FF527C">
      <w:pPr>
        <w:spacing w:line="276" w:lineRule="auto"/>
        <w:jc w:val="both"/>
        <w:rPr>
          <w:sz w:val="28"/>
          <w:szCs w:val="28"/>
        </w:rPr>
      </w:pPr>
    </w:p>
    <w:p w:rsidR="00537247" w:rsidRDefault="00537247" w:rsidP="00FF527C">
      <w:pPr>
        <w:spacing w:line="276" w:lineRule="auto"/>
        <w:jc w:val="both"/>
        <w:rPr>
          <w:sz w:val="28"/>
          <w:szCs w:val="28"/>
        </w:rPr>
      </w:pPr>
    </w:p>
    <w:p w:rsidR="003A56E1" w:rsidRPr="000E5FEC" w:rsidRDefault="00C13524" w:rsidP="00FF527C">
      <w:pPr>
        <w:spacing w:line="276" w:lineRule="auto"/>
        <w:jc w:val="both"/>
        <w:rPr>
          <w:b/>
          <w:sz w:val="28"/>
          <w:szCs w:val="28"/>
        </w:rPr>
      </w:pPr>
      <w:r w:rsidRPr="000E5FEC">
        <w:rPr>
          <w:b/>
          <w:sz w:val="28"/>
          <w:szCs w:val="28"/>
        </w:rPr>
        <w:t>5 Další vzdělávání pg pracovník</w:t>
      </w:r>
      <w:r w:rsidR="003A56E1" w:rsidRPr="000E5FEC">
        <w:rPr>
          <w:b/>
          <w:sz w:val="28"/>
          <w:szCs w:val="28"/>
        </w:rPr>
        <w:t>ů</w:t>
      </w:r>
    </w:p>
    <w:p w:rsidR="003A56E1" w:rsidRDefault="003A56E1" w:rsidP="00FF527C">
      <w:pPr>
        <w:spacing w:line="276" w:lineRule="auto"/>
        <w:jc w:val="both"/>
        <w:rPr>
          <w:sz w:val="28"/>
          <w:szCs w:val="28"/>
        </w:rPr>
      </w:pPr>
    </w:p>
    <w:p w:rsidR="002A7B65" w:rsidRDefault="002A7B65" w:rsidP="002A7B65">
      <w:pPr>
        <w:rPr>
          <w:b/>
          <w:bCs/>
        </w:rPr>
      </w:pPr>
      <w:r>
        <w:rPr>
          <w:b/>
          <w:bCs/>
        </w:rPr>
        <w:t>Zhodnocení DVPP pro rok 2023/2024</w:t>
      </w:r>
    </w:p>
    <w:p w:rsidR="002A7B65" w:rsidRDefault="002A7B65" w:rsidP="00C752EB">
      <w:pPr>
        <w:jc w:val="both"/>
      </w:pPr>
      <w:r>
        <w:t>-Plán byl spl</w:t>
      </w:r>
      <w:r w:rsidR="00965C5E">
        <w:t>něn ba dokonce nad rámec plánu.P</w:t>
      </w:r>
      <w:r>
        <w:t>roběhl</w:t>
      </w:r>
      <w:r w:rsidR="00965C5E">
        <w:t>o spoustu vzdělávacích kurzů na</w:t>
      </w:r>
      <w:r>
        <w:t>víc.- viz plány DVPP</w:t>
      </w:r>
    </w:p>
    <w:p w:rsidR="002A7B65" w:rsidRDefault="002A7B65" w:rsidP="00C752EB">
      <w:pPr>
        <w:jc w:val="both"/>
      </w:pPr>
      <w:r>
        <w:t>-Například od MAP jsme využily kurz improvizace – P. uč.natolik zaujalo,</w:t>
      </w:r>
      <w:r w:rsidR="000E5FEC">
        <w:t xml:space="preserve"> že se nahlásila</w:t>
      </w:r>
      <w:r>
        <w:t xml:space="preserve"> do jejich letní školy. </w:t>
      </w:r>
    </w:p>
    <w:p w:rsidR="002A7B65" w:rsidRDefault="002A7B65" w:rsidP="00C752EB">
      <w:pPr>
        <w:jc w:val="both"/>
      </w:pPr>
      <w:r>
        <w:t xml:space="preserve">-Zkušenosti a tipy jsme si předaly mezi sebou ústně. </w:t>
      </w:r>
    </w:p>
    <w:p w:rsidR="002A7B65" w:rsidRDefault="002A7B65" w:rsidP="00C752EB">
      <w:pPr>
        <w:jc w:val="both"/>
      </w:pPr>
      <w:r>
        <w:t xml:space="preserve">-Lucie Sehnalová byla na školení školní zralosti její rady a tipy jsme využili celý kolektiv – udělali jsme testy školní zralosti pro zákonné zástupce a shrnutí schopností předškolních dětí. </w:t>
      </w:r>
    </w:p>
    <w:p w:rsidR="002A7B65" w:rsidRDefault="002A7B65" w:rsidP="00C752EB">
      <w:pPr>
        <w:jc w:val="both"/>
      </w:pPr>
      <w:r>
        <w:t>-Kvůli agresivitě jednoho dítěte jsme všichni podstoupily kurz Komunikace pro děti v</w:t>
      </w:r>
      <w:r w:rsidR="004E6CDD">
        <w:t> </w:t>
      </w:r>
      <w:r>
        <w:t>emocích</w:t>
      </w:r>
      <w:r w:rsidR="004E6CDD">
        <w:t xml:space="preserve"> se školním psychologem Mgr. Hankou Václavíkovou</w:t>
      </w:r>
      <w:r>
        <w:t xml:space="preserve">, který nám též velmi pomohl si utřídit postupy a kroky směrem k dítěti. </w:t>
      </w:r>
    </w:p>
    <w:p w:rsidR="002A7B65" w:rsidRDefault="002A7B65" w:rsidP="00C752EB">
      <w:pPr>
        <w:jc w:val="both"/>
      </w:pPr>
      <w:r>
        <w:t>-Bc. Mirosl</w:t>
      </w:r>
      <w:r w:rsidR="00965C5E">
        <w:t>ava Suchánková úspěšně ukončila</w:t>
      </w:r>
      <w:r>
        <w:t xml:space="preserve"> studium na Mill</w:t>
      </w:r>
      <w:r w:rsidR="00965C5E">
        <w:t>´s Čelá</w:t>
      </w:r>
      <w:r>
        <w:t>kovice</w:t>
      </w:r>
    </w:p>
    <w:p w:rsidR="002A7B65" w:rsidRDefault="002A7B65" w:rsidP="00C752EB">
      <w:pPr>
        <w:jc w:val="both"/>
      </w:pPr>
      <w:r>
        <w:t>- Chválím paní učitelky za jejich aktivitu a chuť se učit novým věcem</w:t>
      </w:r>
    </w:p>
    <w:p w:rsidR="00911635" w:rsidRDefault="00911635" w:rsidP="00FF527C">
      <w:pPr>
        <w:spacing w:line="276" w:lineRule="auto"/>
        <w:jc w:val="both"/>
        <w:rPr>
          <w:highlight w:val="yellow"/>
        </w:rPr>
      </w:pPr>
    </w:p>
    <w:p w:rsidR="00F46E3B" w:rsidRPr="004E6CDD" w:rsidRDefault="00F46E3B" w:rsidP="00FF527C">
      <w:pPr>
        <w:spacing w:line="276" w:lineRule="auto"/>
        <w:jc w:val="both"/>
        <w:rPr>
          <w:b/>
        </w:rPr>
      </w:pPr>
      <w:r w:rsidRPr="004E6CDD">
        <w:rPr>
          <w:b/>
        </w:rPr>
        <w:t xml:space="preserve">Holubová </w:t>
      </w:r>
      <w:r w:rsidR="004E6CDD" w:rsidRPr="004E6CDD">
        <w:rPr>
          <w:b/>
        </w:rPr>
        <w:t>ředitelka MŠ</w:t>
      </w:r>
    </w:p>
    <w:p w:rsidR="004E6CDD" w:rsidRPr="004E6CDD" w:rsidRDefault="004E6CDD" w:rsidP="00FF527C">
      <w:pPr>
        <w:spacing w:line="276" w:lineRule="auto"/>
        <w:jc w:val="both"/>
      </w:pPr>
      <w:r w:rsidRPr="004E6CDD">
        <w:t>Jak komunikovat s náročným rodičem – 9.1.24</w:t>
      </w:r>
    </w:p>
    <w:p w:rsidR="004E6CDD" w:rsidRPr="004E6CDD" w:rsidRDefault="004E6CDD" w:rsidP="00FF527C">
      <w:pPr>
        <w:spacing w:line="276" w:lineRule="auto"/>
        <w:jc w:val="both"/>
      </w:pPr>
      <w:r w:rsidRPr="004E6CDD">
        <w:t>Hravá a praktická evaluace – 12.2.24</w:t>
      </w:r>
    </w:p>
    <w:p w:rsidR="004E6CDD" w:rsidRPr="004E6CDD" w:rsidRDefault="004E6CDD" w:rsidP="00FF527C">
      <w:pPr>
        <w:spacing w:line="276" w:lineRule="auto"/>
        <w:jc w:val="both"/>
      </w:pPr>
      <w:r w:rsidRPr="004E6CDD">
        <w:t>Hygienické minimum – 22.2.24</w:t>
      </w:r>
    </w:p>
    <w:p w:rsidR="004E6CDD" w:rsidRPr="004E6CDD" w:rsidRDefault="004E6CDD" w:rsidP="00FF527C">
      <w:pPr>
        <w:spacing w:line="276" w:lineRule="auto"/>
        <w:jc w:val="both"/>
      </w:pPr>
      <w:r w:rsidRPr="004E6CDD">
        <w:t>Dítě v emocích -16.2.24</w:t>
      </w:r>
    </w:p>
    <w:p w:rsidR="004E6CDD" w:rsidRPr="004E6CDD" w:rsidRDefault="004E6CDD" w:rsidP="00FF527C">
      <w:pPr>
        <w:spacing w:line="276" w:lineRule="auto"/>
        <w:jc w:val="both"/>
      </w:pPr>
      <w:r w:rsidRPr="004E6CDD">
        <w:t>Hospitace a hospitační rozhovory -6.2.24</w:t>
      </w:r>
    </w:p>
    <w:p w:rsidR="004E6CDD" w:rsidRPr="004E6CDD" w:rsidRDefault="004E6CDD" w:rsidP="00FF527C">
      <w:pPr>
        <w:spacing w:line="276" w:lineRule="auto"/>
        <w:jc w:val="both"/>
      </w:pPr>
      <w:r w:rsidRPr="004E6CDD">
        <w:t>Jak být dobrou ředitelkou -28.2.24</w:t>
      </w:r>
    </w:p>
    <w:p w:rsidR="004E6CDD" w:rsidRPr="004E6CDD" w:rsidRDefault="004E6CDD" w:rsidP="00FF527C">
      <w:pPr>
        <w:spacing w:line="276" w:lineRule="auto"/>
        <w:jc w:val="both"/>
      </w:pPr>
    </w:p>
    <w:p w:rsidR="004E6CDD" w:rsidRPr="004E6CDD" w:rsidRDefault="004E6CDD" w:rsidP="00FF527C">
      <w:pPr>
        <w:spacing w:line="276" w:lineRule="auto"/>
        <w:jc w:val="both"/>
        <w:rPr>
          <w:b/>
        </w:rPr>
      </w:pPr>
      <w:r w:rsidRPr="004E6CDD">
        <w:rPr>
          <w:b/>
        </w:rPr>
        <w:t>Sehnalová učitelka MŠ</w:t>
      </w:r>
    </w:p>
    <w:p w:rsidR="004E6CDD" w:rsidRPr="004E6CDD" w:rsidRDefault="004E6CDD" w:rsidP="00FF527C">
      <w:pPr>
        <w:spacing w:line="276" w:lineRule="auto"/>
        <w:jc w:val="both"/>
      </w:pPr>
      <w:r>
        <w:t>Emotivní a zkratkovité jednání u dětí – 7.2.2024</w:t>
      </w:r>
    </w:p>
    <w:p w:rsidR="004E6CDD" w:rsidRPr="004E6CDD" w:rsidRDefault="004E6CDD" w:rsidP="004E6CDD">
      <w:pPr>
        <w:spacing w:line="276" w:lineRule="auto"/>
        <w:jc w:val="both"/>
      </w:pPr>
      <w:r w:rsidRPr="004E6CDD">
        <w:t>Hravá a praktická evaluace – 12.2.24</w:t>
      </w:r>
    </w:p>
    <w:p w:rsidR="004E6CDD" w:rsidRPr="004E6CDD" w:rsidRDefault="004E6CDD" w:rsidP="004E6CDD">
      <w:pPr>
        <w:spacing w:line="276" w:lineRule="auto"/>
        <w:jc w:val="both"/>
      </w:pPr>
      <w:r w:rsidRPr="004E6CDD">
        <w:t>Dítě v emocích -16.2.24</w:t>
      </w:r>
    </w:p>
    <w:p w:rsidR="004E6CDD" w:rsidRPr="004E6CDD" w:rsidRDefault="004E6CDD" w:rsidP="00FF527C">
      <w:pPr>
        <w:spacing w:line="276" w:lineRule="auto"/>
        <w:jc w:val="both"/>
      </w:pPr>
      <w:r w:rsidRPr="004E6CDD">
        <w:t>Školní zralost – 23.2.24</w:t>
      </w:r>
    </w:p>
    <w:p w:rsidR="004E6CDD" w:rsidRDefault="004E6CDD" w:rsidP="004E6CDD">
      <w:pPr>
        <w:spacing w:line="276" w:lineRule="auto"/>
        <w:jc w:val="both"/>
      </w:pPr>
      <w:r w:rsidRPr="004E6CDD">
        <w:t>Škola improvizace  - 6.5.24</w:t>
      </w:r>
    </w:p>
    <w:p w:rsidR="004E6CDD" w:rsidRDefault="004E6CDD" w:rsidP="004E6CDD">
      <w:pPr>
        <w:spacing w:line="276" w:lineRule="auto"/>
        <w:jc w:val="both"/>
      </w:pPr>
    </w:p>
    <w:p w:rsidR="004E6CDD" w:rsidRPr="004E6CDD" w:rsidRDefault="004E6CDD" w:rsidP="004E6CDD">
      <w:pPr>
        <w:spacing w:line="276" w:lineRule="auto"/>
        <w:jc w:val="both"/>
        <w:rPr>
          <w:b/>
        </w:rPr>
      </w:pPr>
      <w:r w:rsidRPr="004E6CDD">
        <w:rPr>
          <w:b/>
        </w:rPr>
        <w:t>Suchánková učitelka MŠ</w:t>
      </w:r>
    </w:p>
    <w:p w:rsidR="004E6CDD" w:rsidRDefault="004E6CDD" w:rsidP="004E6CDD">
      <w:pPr>
        <w:spacing w:line="276" w:lineRule="auto"/>
        <w:jc w:val="both"/>
      </w:pPr>
      <w:r>
        <w:t xml:space="preserve">Dokončeno studium předškolní </w:t>
      </w:r>
      <w:r w:rsidR="00965C5E">
        <w:t xml:space="preserve">a mimoškolní </w:t>
      </w:r>
      <w:r>
        <w:t>pedagogiky</w:t>
      </w:r>
    </w:p>
    <w:p w:rsidR="004E6CDD" w:rsidRPr="004E6CDD" w:rsidRDefault="004E6CDD" w:rsidP="004E6CDD">
      <w:pPr>
        <w:spacing w:line="276" w:lineRule="auto"/>
        <w:jc w:val="both"/>
      </w:pPr>
      <w:r w:rsidRPr="004E6CDD">
        <w:t>Hravá a praktická evaluace – 12.2.24</w:t>
      </w:r>
    </w:p>
    <w:p w:rsidR="004E6CDD" w:rsidRPr="004E6CDD" w:rsidRDefault="004E6CDD" w:rsidP="004E6CDD">
      <w:pPr>
        <w:spacing w:line="276" w:lineRule="auto"/>
        <w:jc w:val="both"/>
      </w:pPr>
      <w:r w:rsidRPr="004E6CDD">
        <w:t>Dítě v emocích -16.2.24</w:t>
      </w:r>
    </w:p>
    <w:p w:rsidR="004E6CDD" w:rsidRPr="004E6CDD" w:rsidRDefault="004E6CDD" w:rsidP="004E6CDD">
      <w:pPr>
        <w:spacing w:line="276" w:lineRule="auto"/>
        <w:jc w:val="both"/>
        <w:rPr>
          <w:b/>
        </w:rPr>
      </w:pPr>
    </w:p>
    <w:p w:rsidR="004E6CDD" w:rsidRPr="004E6CDD" w:rsidRDefault="004E6CDD" w:rsidP="004E6CDD">
      <w:pPr>
        <w:spacing w:line="276" w:lineRule="auto"/>
        <w:jc w:val="both"/>
        <w:rPr>
          <w:b/>
        </w:rPr>
      </w:pPr>
      <w:r w:rsidRPr="004E6CDD">
        <w:rPr>
          <w:b/>
        </w:rPr>
        <w:t>Salavová školní asistent</w:t>
      </w:r>
    </w:p>
    <w:p w:rsidR="004E6CDD" w:rsidRDefault="004E6CDD" w:rsidP="004E6CDD">
      <w:pPr>
        <w:spacing w:line="276" w:lineRule="auto"/>
        <w:jc w:val="both"/>
      </w:pPr>
      <w:r w:rsidRPr="004E6CDD">
        <w:t>Dítě v emocích -16.2.24</w:t>
      </w:r>
    </w:p>
    <w:p w:rsidR="004E6CDD" w:rsidRDefault="004E6CDD" w:rsidP="004E6CDD">
      <w:pPr>
        <w:spacing w:line="276" w:lineRule="auto"/>
        <w:jc w:val="both"/>
      </w:pPr>
      <w:r w:rsidRPr="004E6CDD">
        <w:t>Hygienické minimum – 22.2.24</w:t>
      </w:r>
    </w:p>
    <w:p w:rsidR="004E6CDD" w:rsidRPr="004E6CDD" w:rsidRDefault="004E6CDD" w:rsidP="004E6CDD">
      <w:pPr>
        <w:spacing w:line="276" w:lineRule="auto"/>
        <w:jc w:val="both"/>
        <w:rPr>
          <w:b/>
        </w:rPr>
      </w:pPr>
    </w:p>
    <w:p w:rsidR="004E6CDD" w:rsidRPr="004E6CDD" w:rsidRDefault="004E6CDD" w:rsidP="004E6CDD">
      <w:pPr>
        <w:spacing w:line="276" w:lineRule="auto"/>
        <w:jc w:val="both"/>
        <w:rPr>
          <w:b/>
        </w:rPr>
      </w:pPr>
      <w:r w:rsidRPr="004E6CDD">
        <w:rPr>
          <w:b/>
        </w:rPr>
        <w:t>Šnajdrová provozní zaměstnanec</w:t>
      </w:r>
    </w:p>
    <w:p w:rsidR="004E6CDD" w:rsidRDefault="004E6CDD" w:rsidP="004E6CDD">
      <w:pPr>
        <w:spacing w:line="276" w:lineRule="auto"/>
        <w:jc w:val="both"/>
      </w:pPr>
      <w:r w:rsidRPr="004E6CDD">
        <w:t>Hygienické minimum – 22.2.24</w:t>
      </w:r>
    </w:p>
    <w:p w:rsidR="004E6CDD" w:rsidRDefault="004E6CDD" w:rsidP="004E6CDD">
      <w:pPr>
        <w:spacing w:line="276" w:lineRule="auto"/>
        <w:jc w:val="both"/>
      </w:pPr>
    </w:p>
    <w:p w:rsidR="000E5FEC" w:rsidRDefault="000E5FEC" w:rsidP="004E6CDD">
      <w:pPr>
        <w:spacing w:line="276" w:lineRule="auto"/>
        <w:jc w:val="both"/>
      </w:pPr>
    </w:p>
    <w:p w:rsidR="000E5FEC" w:rsidRDefault="000E5FEC" w:rsidP="004E6CDD">
      <w:pPr>
        <w:spacing w:line="276" w:lineRule="auto"/>
        <w:jc w:val="both"/>
      </w:pPr>
    </w:p>
    <w:p w:rsidR="00C13524" w:rsidRPr="004E6CDD" w:rsidRDefault="00C13524" w:rsidP="004E6CDD">
      <w:pPr>
        <w:spacing w:line="276" w:lineRule="auto"/>
        <w:jc w:val="both"/>
        <w:rPr>
          <w:b/>
        </w:rPr>
      </w:pPr>
      <w:r w:rsidRPr="004E6CDD">
        <w:rPr>
          <w:b/>
        </w:rPr>
        <w:t>Závěry a opatření:</w:t>
      </w:r>
    </w:p>
    <w:p w:rsidR="00C13524" w:rsidRPr="000E5FEC" w:rsidRDefault="00911635" w:rsidP="00FF527C">
      <w:pPr>
        <w:pStyle w:val="Zkladntextodsazen"/>
        <w:spacing w:after="0" w:line="276" w:lineRule="auto"/>
        <w:ind w:left="0"/>
        <w:jc w:val="both"/>
      </w:pPr>
      <w:r w:rsidRPr="000E5FEC">
        <w:t xml:space="preserve"> Ve vzdělávání pracovníků budeme i nadále pokračovat v příštím roce bude opět každý mít k dispozici 2 x ročně školení dle vlastního výběru či potřeby školy. </w:t>
      </w:r>
      <w:r w:rsidR="002A7B65" w:rsidRPr="000E5FEC">
        <w:t>V</w:t>
      </w:r>
      <w:r w:rsidR="00965C5E">
        <w:t> </w:t>
      </w:r>
      <w:r w:rsidR="002A7B65" w:rsidRPr="000E5FEC">
        <w:t>případě</w:t>
      </w:r>
      <w:r w:rsidR="00965C5E">
        <w:t xml:space="preserve"> možností budou</w:t>
      </w:r>
      <w:r w:rsidR="002A7B65" w:rsidRPr="000E5FEC">
        <w:t xml:space="preserve"> využívat webináře zdarma. </w:t>
      </w:r>
    </w:p>
    <w:p w:rsidR="00FF527C" w:rsidRDefault="00FF527C" w:rsidP="00FF527C">
      <w:pPr>
        <w:spacing w:line="276" w:lineRule="auto"/>
        <w:jc w:val="both"/>
        <w:rPr>
          <w:sz w:val="28"/>
          <w:szCs w:val="28"/>
        </w:rPr>
      </w:pPr>
    </w:p>
    <w:p w:rsidR="00C13524" w:rsidRDefault="00C13524" w:rsidP="00FF527C">
      <w:pPr>
        <w:spacing w:line="276" w:lineRule="auto"/>
        <w:jc w:val="both"/>
        <w:rPr>
          <w:b/>
          <w:sz w:val="28"/>
          <w:szCs w:val="28"/>
        </w:rPr>
      </w:pPr>
      <w:r w:rsidRPr="000E5FEC">
        <w:rPr>
          <w:b/>
          <w:sz w:val="28"/>
          <w:szCs w:val="28"/>
        </w:rPr>
        <w:t>6 Zájmové aktivity nad rámec ŠVP</w:t>
      </w:r>
    </w:p>
    <w:p w:rsidR="000E5FEC" w:rsidRPr="000E5FEC" w:rsidRDefault="000E5FEC" w:rsidP="00FF527C">
      <w:pPr>
        <w:spacing w:line="276" w:lineRule="auto"/>
        <w:jc w:val="both"/>
        <w:rPr>
          <w:b/>
          <w:sz w:val="28"/>
          <w:szCs w:val="28"/>
        </w:rPr>
      </w:pPr>
    </w:p>
    <w:p w:rsidR="00C13524" w:rsidRPr="008A2437" w:rsidRDefault="00E8452D" w:rsidP="00FF527C">
      <w:pPr>
        <w:numPr>
          <w:ilvl w:val="0"/>
          <w:numId w:val="1"/>
        </w:numPr>
        <w:tabs>
          <w:tab w:val="left" w:pos="720"/>
        </w:tabs>
        <w:spacing w:line="276" w:lineRule="auto"/>
        <w:ind w:left="720" w:hanging="360"/>
        <w:jc w:val="both"/>
      </w:pPr>
      <w:r>
        <w:t>aktivita</w:t>
      </w:r>
      <w:r w:rsidR="00C13524" w:rsidRPr="008A2437">
        <w:t xml:space="preserve"> </w:t>
      </w:r>
      <w:r w:rsidR="00EC2D26">
        <w:t>Anglický jazyk</w:t>
      </w:r>
    </w:p>
    <w:p w:rsidR="0095560E" w:rsidRPr="009E3A8F" w:rsidRDefault="0095560E" w:rsidP="002A7B65">
      <w:pPr>
        <w:spacing w:line="276" w:lineRule="auto"/>
        <w:jc w:val="both"/>
      </w:pPr>
    </w:p>
    <w:p w:rsidR="00EC2D26" w:rsidRPr="00EC2D26" w:rsidRDefault="00EC2D26" w:rsidP="00CE2197">
      <w:pPr>
        <w:tabs>
          <w:tab w:val="left" w:pos="720"/>
        </w:tabs>
        <w:spacing w:line="276" w:lineRule="auto"/>
        <w:ind w:left="720"/>
        <w:jc w:val="both"/>
        <w:rPr>
          <w:highlight w:val="yellow"/>
        </w:rPr>
      </w:pPr>
    </w:p>
    <w:p w:rsidR="00C13524" w:rsidRPr="002C79F4" w:rsidRDefault="00C13524" w:rsidP="00FF527C">
      <w:pPr>
        <w:pStyle w:val="Nadpis2"/>
        <w:spacing w:line="276" w:lineRule="auto"/>
        <w:jc w:val="both"/>
      </w:pPr>
      <w:r w:rsidRPr="002C79F4">
        <w:t>Závěry a opatření</w:t>
      </w:r>
    </w:p>
    <w:p w:rsidR="003E5ECD" w:rsidRDefault="00E8452D" w:rsidP="00FF527C">
      <w:pPr>
        <w:spacing w:line="276" w:lineRule="auto"/>
        <w:jc w:val="both"/>
      </w:pPr>
      <w:r>
        <w:t>Doplňkové</w:t>
      </w:r>
      <w:r w:rsidR="002C79F4">
        <w:t xml:space="preserve"> aktivity probíhají nárazově, neomezují vzdělávací aktivity v rámci ŠVP</w:t>
      </w:r>
      <w:r w:rsidR="00EC2D26">
        <w:t>. Veškeré aktivity vedou ke správnému a zdravému</w:t>
      </w:r>
      <w:r w:rsidR="002C79F4">
        <w:t xml:space="preserve"> rozvoj</w:t>
      </w:r>
      <w:r w:rsidR="00EC2D26">
        <w:t>i</w:t>
      </w:r>
      <w:r w:rsidR="002C79F4">
        <w:t xml:space="preserve"> dítěte. </w:t>
      </w:r>
      <w:r w:rsidR="00965C5E">
        <w:t>Příští rok znovu zapojíme</w:t>
      </w:r>
      <w:r w:rsidR="002A7B65">
        <w:t xml:space="preserve"> plavecký výcvik.</w:t>
      </w:r>
    </w:p>
    <w:p w:rsidR="00EC2D26" w:rsidRPr="00FE211D" w:rsidRDefault="00EC2D26" w:rsidP="00FF527C">
      <w:pPr>
        <w:spacing w:line="276" w:lineRule="auto"/>
        <w:jc w:val="both"/>
        <w:rPr>
          <w:sz w:val="28"/>
          <w:szCs w:val="28"/>
          <w:highlight w:val="yellow"/>
        </w:rPr>
      </w:pPr>
    </w:p>
    <w:p w:rsidR="00C13524" w:rsidRDefault="00C13524" w:rsidP="00FF527C">
      <w:pPr>
        <w:spacing w:line="276" w:lineRule="auto"/>
        <w:jc w:val="both"/>
        <w:rPr>
          <w:b/>
          <w:sz w:val="28"/>
          <w:szCs w:val="28"/>
        </w:rPr>
      </w:pPr>
      <w:r w:rsidRPr="000E5FEC">
        <w:rPr>
          <w:b/>
          <w:sz w:val="28"/>
          <w:szCs w:val="28"/>
        </w:rPr>
        <w:t>7 Akce školy, prezentace MŠ na veřejnosti</w:t>
      </w:r>
    </w:p>
    <w:p w:rsidR="000E5FEC" w:rsidRPr="000E5FEC" w:rsidRDefault="000E5FEC" w:rsidP="00FF527C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0"/>
        <w:gridCol w:w="7229"/>
      </w:tblGrid>
      <w:tr w:rsidR="007D655A" w:rsidRPr="00E20830" w:rsidTr="002C79F4">
        <w:tc>
          <w:tcPr>
            <w:tcW w:w="1630" w:type="dxa"/>
          </w:tcPr>
          <w:p w:rsidR="007D655A" w:rsidRPr="000E5FEC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b/>
                <w:szCs w:val="28"/>
              </w:rPr>
            </w:pPr>
            <w:r w:rsidRPr="000E5FEC">
              <w:rPr>
                <w:rFonts w:cs="Times New Roman"/>
                <w:b/>
                <w:szCs w:val="28"/>
              </w:rPr>
              <w:t>Měsíc</w:t>
            </w:r>
          </w:p>
        </w:tc>
        <w:tc>
          <w:tcPr>
            <w:tcW w:w="7229" w:type="dxa"/>
          </w:tcPr>
          <w:p w:rsidR="007D655A" w:rsidRPr="000E5FEC" w:rsidRDefault="007D655A" w:rsidP="00FF527C">
            <w:pPr>
              <w:spacing w:line="276" w:lineRule="auto"/>
              <w:jc w:val="both"/>
              <w:rPr>
                <w:b/>
                <w:szCs w:val="28"/>
              </w:rPr>
            </w:pPr>
            <w:r w:rsidRPr="000E5FEC">
              <w:rPr>
                <w:b/>
                <w:szCs w:val="28"/>
              </w:rPr>
              <w:t>Akce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Září 20</w:t>
            </w:r>
            <w:r w:rsidR="002C79F4">
              <w:rPr>
                <w:rFonts w:cs="Times New Roman"/>
                <w:szCs w:val="28"/>
              </w:rPr>
              <w:t>2</w:t>
            </w:r>
            <w:r w:rsidR="007D2FB0">
              <w:rPr>
                <w:rFonts w:cs="Times New Roman"/>
                <w:szCs w:val="28"/>
              </w:rPr>
              <w:t>3</w:t>
            </w:r>
          </w:p>
        </w:tc>
        <w:tc>
          <w:tcPr>
            <w:tcW w:w="7229" w:type="dxa"/>
          </w:tcPr>
          <w:p w:rsidR="007D655A" w:rsidRPr="00E20830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Policie ČR v naší škole 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7D655A" w:rsidRPr="00E20830" w:rsidRDefault="00EC2D26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Divadl</w:t>
            </w:r>
            <w:r w:rsidR="007D2FB0">
              <w:rPr>
                <w:szCs w:val="28"/>
              </w:rPr>
              <w:t>o Star</w:t>
            </w:r>
          </w:p>
        </w:tc>
      </w:tr>
      <w:tr w:rsidR="002C79F4" w:rsidRPr="00E20830" w:rsidTr="002C79F4">
        <w:tc>
          <w:tcPr>
            <w:tcW w:w="1630" w:type="dxa"/>
          </w:tcPr>
          <w:p w:rsidR="002C79F4" w:rsidRPr="00E20830" w:rsidRDefault="002C79F4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2C79F4" w:rsidRDefault="0035664E" w:rsidP="007D2FB0">
            <w:pPr>
              <w:tabs>
                <w:tab w:val="left" w:pos="2280"/>
              </w:tabs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Návštěva pana Šárovce 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Říjen 20</w:t>
            </w:r>
            <w:r w:rsidR="002C79F4">
              <w:rPr>
                <w:rFonts w:cs="Times New Roman"/>
                <w:szCs w:val="28"/>
              </w:rPr>
              <w:t>2</w:t>
            </w:r>
            <w:r w:rsidR="007D2FB0">
              <w:rPr>
                <w:rFonts w:cs="Times New Roman"/>
                <w:szCs w:val="28"/>
              </w:rPr>
              <w:t>3</w:t>
            </w:r>
          </w:p>
        </w:tc>
        <w:tc>
          <w:tcPr>
            <w:tcW w:w="7229" w:type="dxa"/>
          </w:tcPr>
          <w:p w:rsidR="007D655A" w:rsidRPr="00E20830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Poník v MŠ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7D655A" w:rsidRPr="00E20830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Zapojení do soutěže Klatovské kuře 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7D655A" w:rsidRPr="00E20830" w:rsidRDefault="00EC2D26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Setkání s rodiči v MŠ  - </w:t>
            </w:r>
            <w:r w:rsidR="0035664E">
              <w:rPr>
                <w:szCs w:val="28"/>
              </w:rPr>
              <w:t>Dýňování</w:t>
            </w:r>
          </w:p>
        </w:tc>
      </w:tr>
      <w:tr w:rsidR="0035664E" w:rsidRPr="00E20830" w:rsidTr="002C79F4">
        <w:tc>
          <w:tcPr>
            <w:tcW w:w="1630" w:type="dxa"/>
          </w:tcPr>
          <w:p w:rsidR="0035664E" w:rsidRPr="00E20830" w:rsidRDefault="0035664E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35664E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Vánoční focení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Listopad</w:t>
            </w:r>
            <w:r w:rsidR="002C79F4">
              <w:rPr>
                <w:rFonts w:cs="Times New Roman"/>
                <w:szCs w:val="28"/>
              </w:rPr>
              <w:t xml:space="preserve"> 202</w:t>
            </w:r>
            <w:r w:rsidR="007D2FB0">
              <w:rPr>
                <w:rFonts w:cs="Times New Roman"/>
                <w:szCs w:val="28"/>
              </w:rPr>
              <w:t>3</w:t>
            </w:r>
          </w:p>
        </w:tc>
        <w:tc>
          <w:tcPr>
            <w:tcW w:w="7229" w:type="dxa"/>
          </w:tcPr>
          <w:p w:rsidR="007D655A" w:rsidRPr="00E20830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Halloweenský karneval</w:t>
            </w:r>
          </w:p>
        </w:tc>
      </w:tr>
      <w:tr w:rsidR="00D579FF" w:rsidRPr="00E20830" w:rsidTr="002C79F4">
        <w:tc>
          <w:tcPr>
            <w:tcW w:w="1630" w:type="dxa"/>
          </w:tcPr>
          <w:p w:rsidR="00D579FF" w:rsidRDefault="00D579FF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579FF" w:rsidRDefault="009B02DF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Rozsvěcení Vánočního stromů obce</w:t>
            </w:r>
          </w:p>
        </w:tc>
      </w:tr>
      <w:tr w:rsidR="00D579FF" w:rsidRPr="00E20830" w:rsidTr="002C79F4">
        <w:tc>
          <w:tcPr>
            <w:tcW w:w="1630" w:type="dxa"/>
          </w:tcPr>
          <w:p w:rsidR="00D579FF" w:rsidRDefault="00D579FF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35664E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Edukativní den v MŠ  - Žilo bylo jedno město</w:t>
            </w:r>
          </w:p>
        </w:tc>
      </w:tr>
      <w:tr w:rsidR="00D579FF" w:rsidRPr="00E20830" w:rsidTr="002C79F4">
        <w:tc>
          <w:tcPr>
            <w:tcW w:w="1630" w:type="dxa"/>
          </w:tcPr>
          <w:p w:rsidR="00D579FF" w:rsidRDefault="00D579FF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579FF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Vítání  občánků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Prosinec</w:t>
            </w:r>
            <w:r w:rsidR="002C79F4">
              <w:rPr>
                <w:rFonts w:cs="Times New Roman"/>
                <w:szCs w:val="28"/>
              </w:rPr>
              <w:t xml:space="preserve"> 202</w:t>
            </w:r>
            <w:r w:rsidR="007D2FB0">
              <w:rPr>
                <w:rFonts w:cs="Times New Roman"/>
                <w:szCs w:val="28"/>
              </w:rPr>
              <w:t>3</w:t>
            </w:r>
          </w:p>
        </w:tc>
        <w:tc>
          <w:tcPr>
            <w:tcW w:w="7229" w:type="dxa"/>
          </w:tcPr>
          <w:p w:rsidR="007D655A" w:rsidRPr="00E20830" w:rsidRDefault="009B02DF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Mikulášská nadílka 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7D655A" w:rsidRDefault="009B02DF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Vánoční besídka</w:t>
            </w:r>
          </w:p>
        </w:tc>
      </w:tr>
      <w:tr w:rsidR="007D655A" w:rsidRPr="00E20830" w:rsidTr="002C79F4">
        <w:tc>
          <w:tcPr>
            <w:tcW w:w="1630" w:type="dxa"/>
          </w:tcPr>
          <w:p w:rsidR="007D655A" w:rsidRPr="00E20830" w:rsidRDefault="007D655A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7D655A" w:rsidRPr="00E20830" w:rsidRDefault="007D655A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Vánoční nadílka</w:t>
            </w:r>
          </w:p>
        </w:tc>
      </w:tr>
      <w:tr w:rsidR="0035664E" w:rsidRPr="00E20830" w:rsidTr="002C79F4">
        <w:tc>
          <w:tcPr>
            <w:tcW w:w="1630" w:type="dxa"/>
          </w:tcPr>
          <w:p w:rsidR="0035664E" w:rsidRPr="00E20830" w:rsidRDefault="0035664E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35664E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Spolupráce s domovem pro seniory – návštěva a vánoční tvoření</w:t>
            </w:r>
          </w:p>
        </w:tc>
      </w:tr>
      <w:tr w:rsidR="0035664E" w:rsidRPr="00E20830" w:rsidTr="002C79F4">
        <w:tc>
          <w:tcPr>
            <w:tcW w:w="1630" w:type="dxa"/>
          </w:tcPr>
          <w:p w:rsidR="0035664E" w:rsidRPr="00E20830" w:rsidRDefault="0035664E" w:rsidP="00FF527C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35664E" w:rsidRDefault="0035664E" w:rsidP="00FF527C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Vánoční tradice a zvyky na faře – pan Šárovec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Pr="00E20830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Leden</w:t>
            </w:r>
            <w:r w:rsidR="007D2FB0">
              <w:rPr>
                <w:rFonts w:cs="Times New Roman"/>
                <w:szCs w:val="28"/>
              </w:rPr>
              <w:t xml:space="preserve"> 2024</w:t>
            </w:r>
          </w:p>
        </w:tc>
        <w:tc>
          <w:tcPr>
            <w:tcW w:w="7229" w:type="dxa"/>
          </w:tcPr>
          <w:p w:rsidR="00F87F86" w:rsidRPr="00E20830" w:rsidRDefault="009B02DF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Zimní radovánky ve sněhu</w:t>
            </w:r>
          </w:p>
        </w:tc>
      </w:tr>
      <w:tr w:rsidR="00DF75A8" w:rsidRPr="00E20830" w:rsidTr="002C79F4">
        <w:tc>
          <w:tcPr>
            <w:tcW w:w="1630" w:type="dxa"/>
          </w:tcPr>
          <w:p w:rsidR="00DF75A8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F75A8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Návštěva psů v MŠ – DOG DANCE </w:t>
            </w:r>
          </w:p>
        </w:tc>
      </w:tr>
      <w:tr w:rsidR="00DF75A8" w:rsidRPr="00E20830" w:rsidTr="002C79F4">
        <w:tc>
          <w:tcPr>
            <w:tcW w:w="1630" w:type="dxa"/>
          </w:tcPr>
          <w:p w:rsidR="00DF75A8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F75A8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Projektový den naruby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Pr="00E20830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Únor</w:t>
            </w:r>
            <w:r w:rsidR="007D2FB0">
              <w:rPr>
                <w:rFonts w:cs="Times New Roman"/>
                <w:szCs w:val="28"/>
              </w:rPr>
              <w:t xml:space="preserve"> 2024</w:t>
            </w:r>
          </w:p>
        </w:tc>
        <w:tc>
          <w:tcPr>
            <w:tcW w:w="7229" w:type="dxa"/>
          </w:tcPr>
          <w:p w:rsidR="00F87F86" w:rsidRPr="00E20830" w:rsidRDefault="00F87F86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Divadlo v</w:t>
            </w:r>
            <w:r w:rsidR="00DF75A8">
              <w:rPr>
                <w:szCs w:val="28"/>
              </w:rPr>
              <w:t> </w:t>
            </w:r>
            <w:r>
              <w:rPr>
                <w:szCs w:val="28"/>
              </w:rPr>
              <w:t>MŠ</w:t>
            </w:r>
            <w:r w:rsidR="00DF75A8">
              <w:rPr>
                <w:szCs w:val="28"/>
              </w:rPr>
              <w:t xml:space="preserve"> - Kůzle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Pr="00E20830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Pr="00E20830" w:rsidRDefault="009B02DF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Výlet herna Ela Kolín</w:t>
            </w:r>
          </w:p>
        </w:tc>
      </w:tr>
      <w:tr w:rsidR="00DF75A8" w:rsidRPr="00E20830" w:rsidTr="002C79F4">
        <w:tc>
          <w:tcPr>
            <w:tcW w:w="1630" w:type="dxa"/>
          </w:tcPr>
          <w:p w:rsidR="00DF75A8" w:rsidRPr="00E20830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F75A8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Projektový den – má oblíbená kniha </w:t>
            </w:r>
          </w:p>
        </w:tc>
      </w:tr>
      <w:tr w:rsidR="00DF75A8" w:rsidRPr="00E20830" w:rsidTr="002C79F4">
        <w:tc>
          <w:tcPr>
            <w:tcW w:w="1630" w:type="dxa"/>
          </w:tcPr>
          <w:p w:rsidR="00DF75A8" w:rsidRPr="00E20830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F75A8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Masopustní karneval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Pr="00E20830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Březen</w:t>
            </w:r>
            <w:r w:rsidR="007D2FB0">
              <w:rPr>
                <w:rFonts w:cs="Times New Roman"/>
                <w:szCs w:val="28"/>
              </w:rPr>
              <w:t xml:space="preserve"> 2024</w:t>
            </w:r>
          </w:p>
        </w:tc>
        <w:tc>
          <w:tcPr>
            <w:tcW w:w="7229" w:type="dxa"/>
          </w:tcPr>
          <w:p w:rsidR="00F87F86" w:rsidRPr="00E20830" w:rsidRDefault="009B02DF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Přednáška pro rodiče – školní zralost 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Pr="00E20830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Setkání s rodiči – tvoření jaro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Pr="00E20830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Divadlo Horní Počernice se školou Dobřichov </w:t>
            </w:r>
          </w:p>
        </w:tc>
      </w:tr>
      <w:tr w:rsidR="00DF75A8" w:rsidRPr="00E20830" w:rsidTr="002C79F4">
        <w:tc>
          <w:tcPr>
            <w:tcW w:w="1630" w:type="dxa"/>
          </w:tcPr>
          <w:p w:rsidR="00DF75A8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F75A8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Projekt zdravý úsměv do škol </w:t>
            </w:r>
          </w:p>
        </w:tc>
      </w:tr>
      <w:tr w:rsidR="00DF75A8" w:rsidRPr="00E20830" w:rsidTr="002C79F4">
        <w:tc>
          <w:tcPr>
            <w:tcW w:w="1630" w:type="dxa"/>
          </w:tcPr>
          <w:p w:rsidR="00DF75A8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F75A8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Setkání v domově pro seniory</w:t>
            </w:r>
          </w:p>
        </w:tc>
      </w:tr>
      <w:tr w:rsidR="00DF75A8" w:rsidRPr="00E20830" w:rsidTr="002C79F4">
        <w:tc>
          <w:tcPr>
            <w:tcW w:w="1630" w:type="dxa"/>
          </w:tcPr>
          <w:p w:rsidR="00DF75A8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F75A8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Den Downova syndromu – ponožkový den </w:t>
            </w:r>
          </w:p>
        </w:tc>
      </w:tr>
      <w:tr w:rsidR="00DF75A8" w:rsidRPr="00E20830" w:rsidTr="002C79F4">
        <w:tc>
          <w:tcPr>
            <w:tcW w:w="1630" w:type="dxa"/>
          </w:tcPr>
          <w:p w:rsidR="00DF75A8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DF75A8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Projektový den vody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Duben </w:t>
            </w:r>
            <w:r w:rsidR="007D2FB0">
              <w:rPr>
                <w:rFonts w:cs="Times New Roman"/>
                <w:szCs w:val="28"/>
              </w:rPr>
              <w:t>2024</w:t>
            </w:r>
          </w:p>
        </w:tc>
        <w:tc>
          <w:tcPr>
            <w:tcW w:w="7229" w:type="dxa"/>
          </w:tcPr>
          <w:p w:rsidR="00F87F86" w:rsidRPr="00E20830" w:rsidRDefault="00CD26C0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Dopravní hřiště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Pr="00CD26C0" w:rsidRDefault="00CD26C0" w:rsidP="00F87F86">
            <w:pPr>
              <w:spacing w:line="276" w:lineRule="auto"/>
              <w:jc w:val="both"/>
              <w:rPr>
                <w:szCs w:val="28"/>
                <w:u w:val="double"/>
              </w:rPr>
            </w:pPr>
            <w:r>
              <w:rPr>
                <w:szCs w:val="28"/>
              </w:rPr>
              <w:t xml:space="preserve">Projektový </w:t>
            </w:r>
            <w:r w:rsidR="00DF75A8">
              <w:rPr>
                <w:szCs w:val="28"/>
                <w:u w:val="double"/>
              </w:rPr>
              <w:t xml:space="preserve">kuchaři 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Pr="00E20830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Upír Cucíno v MŠ – bublinková show 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DF75A8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Květen 2024</w:t>
            </w:r>
          </w:p>
        </w:tc>
        <w:tc>
          <w:tcPr>
            <w:tcW w:w="7229" w:type="dxa"/>
          </w:tcPr>
          <w:p w:rsidR="00F87F86" w:rsidRPr="00E20830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Canisterapie v MŠ 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Pr="00E20830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Barevný týden 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Default="00CD26C0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Čarodějnický den</w:t>
            </w:r>
          </w:p>
        </w:tc>
      </w:tr>
      <w:tr w:rsidR="002F3957" w:rsidRPr="00E20830" w:rsidTr="002C79F4">
        <w:tc>
          <w:tcPr>
            <w:tcW w:w="1630" w:type="dxa"/>
          </w:tcPr>
          <w:p w:rsidR="002F3957" w:rsidRDefault="002F3957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2F3957" w:rsidRDefault="00CD26C0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Besídka pro maminky 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Default="00F87F86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Výlet </w:t>
            </w:r>
            <w:r w:rsidR="00DF75A8">
              <w:rPr>
                <w:szCs w:val="28"/>
              </w:rPr>
              <w:t>Staré Hrady</w:t>
            </w:r>
          </w:p>
        </w:tc>
      </w:tr>
      <w:tr w:rsidR="00CD26C0" w:rsidRPr="00E20830" w:rsidTr="002C79F4">
        <w:tc>
          <w:tcPr>
            <w:tcW w:w="1630" w:type="dxa"/>
          </w:tcPr>
          <w:p w:rsidR="00CD26C0" w:rsidRDefault="00CD26C0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CD26C0" w:rsidRDefault="00DF75A8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Projektový den hmyzí hotel 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Červen</w:t>
            </w:r>
            <w:r w:rsidR="00DF75A8">
              <w:rPr>
                <w:rFonts w:cs="Times New Roman"/>
                <w:szCs w:val="28"/>
              </w:rPr>
              <w:t xml:space="preserve"> 2024</w:t>
            </w:r>
          </w:p>
        </w:tc>
        <w:tc>
          <w:tcPr>
            <w:tcW w:w="7229" w:type="dxa"/>
          </w:tcPr>
          <w:p w:rsidR="00F87F86" w:rsidRDefault="005169A2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Cyklozahrada 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Default="005169A2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Den dětí námořníci </w:t>
            </w:r>
          </w:p>
        </w:tc>
      </w:tr>
      <w:tr w:rsidR="007E4F3E" w:rsidRPr="00E20830" w:rsidTr="002C79F4">
        <w:tc>
          <w:tcPr>
            <w:tcW w:w="1630" w:type="dxa"/>
          </w:tcPr>
          <w:p w:rsidR="007E4F3E" w:rsidRDefault="007E4F3E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7E4F3E" w:rsidRDefault="00CD26C0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Loučení s předškoláky s rodiči</w:t>
            </w:r>
          </w:p>
        </w:tc>
      </w:tr>
      <w:tr w:rsidR="007E4F3E" w:rsidRPr="00E20830" w:rsidTr="002C79F4">
        <w:tc>
          <w:tcPr>
            <w:tcW w:w="1630" w:type="dxa"/>
          </w:tcPr>
          <w:p w:rsidR="007E4F3E" w:rsidRDefault="007E4F3E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7E4F3E" w:rsidRDefault="007E4F3E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Noční školka</w:t>
            </w:r>
          </w:p>
        </w:tc>
      </w:tr>
      <w:tr w:rsidR="00F87F86" w:rsidRPr="00E20830" w:rsidTr="002C79F4">
        <w:tc>
          <w:tcPr>
            <w:tcW w:w="1630" w:type="dxa"/>
          </w:tcPr>
          <w:p w:rsidR="00F87F86" w:rsidRDefault="00F87F86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F87F86" w:rsidRDefault="00CD26C0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Návštěva domova pro seniory</w:t>
            </w:r>
          </w:p>
        </w:tc>
      </w:tr>
      <w:tr w:rsidR="00CD26C0" w:rsidRPr="00E20830" w:rsidTr="002C79F4">
        <w:tc>
          <w:tcPr>
            <w:tcW w:w="1630" w:type="dxa"/>
          </w:tcPr>
          <w:p w:rsidR="00CD26C0" w:rsidRDefault="00CD26C0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CD26C0" w:rsidRDefault="005169A2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Kocour Preventista </w:t>
            </w:r>
          </w:p>
        </w:tc>
      </w:tr>
      <w:tr w:rsidR="005169A2" w:rsidRPr="00E20830" w:rsidTr="002C79F4">
        <w:tc>
          <w:tcPr>
            <w:tcW w:w="1630" w:type="dxa"/>
          </w:tcPr>
          <w:p w:rsidR="005169A2" w:rsidRDefault="005169A2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Červenec 2024</w:t>
            </w:r>
          </w:p>
        </w:tc>
        <w:tc>
          <w:tcPr>
            <w:tcW w:w="7229" w:type="dxa"/>
          </w:tcPr>
          <w:p w:rsidR="005169A2" w:rsidRDefault="005169A2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Letní olympiáda </w:t>
            </w:r>
          </w:p>
        </w:tc>
      </w:tr>
      <w:tr w:rsidR="005169A2" w:rsidRPr="00E20830" w:rsidTr="002C79F4">
        <w:tc>
          <w:tcPr>
            <w:tcW w:w="1630" w:type="dxa"/>
          </w:tcPr>
          <w:p w:rsidR="005169A2" w:rsidRDefault="005169A2" w:rsidP="00F87F86">
            <w:pPr>
              <w:pStyle w:val="Seznam"/>
              <w:spacing w:after="0"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7229" w:type="dxa"/>
          </w:tcPr>
          <w:p w:rsidR="005169A2" w:rsidRDefault="005169A2" w:rsidP="00F87F8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Návštěva pana Šárovce hry se zvířátky </w:t>
            </w:r>
          </w:p>
        </w:tc>
      </w:tr>
    </w:tbl>
    <w:p w:rsidR="00DA4516" w:rsidRDefault="00DA4516" w:rsidP="00FF527C">
      <w:pPr>
        <w:pStyle w:val="Nadpis2"/>
        <w:spacing w:line="276" w:lineRule="auto"/>
        <w:jc w:val="both"/>
      </w:pPr>
    </w:p>
    <w:p w:rsidR="00C13524" w:rsidRDefault="00C13524" w:rsidP="00FF527C">
      <w:pPr>
        <w:pStyle w:val="Nadpis2"/>
        <w:spacing w:line="276" w:lineRule="auto"/>
        <w:jc w:val="both"/>
      </w:pPr>
      <w:r>
        <w:t>Závěry a opatření</w:t>
      </w:r>
    </w:p>
    <w:p w:rsidR="00797E94" w:rsidRDefault="007E4F3E" w:rsidP="00FF527C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Pokračovat ve spolupráci s divadly a dalšími spolky, se kterými máme dobrou zkušenost. Vzhledem k narůstajícím cenám jednotlivých představení oslovit rodiče na schůzce v srpnu, nakolik jsou ochotni finančně se </w:t>
      </w:r>
      <w:r w:rsidR="00CD26C0">
        <w:rPr>
          <w:szCs w:val="28"/>
        </w:rPr>
        <w:t xml:space="preserve">podílet na jednotlivých akcích a více akcí uskutečňovat v MŠ. </w:t>
      </w:r>
    </w:p>
    <w:p w:rsidR="007E4F3E" w:rsidRDefault="007E4F3E" w:rsidP="00FF527C">
      <w:pPr>
        <w:spacing w:line="276" w:lineRule="auto"/>
        <w:jc w:val="both"/>
        <w:rPr>
          <w:szCs w:val="28"/>
        </w:rPr>
      </w:pPr>
    </w:p>
    <w:p w:rsidR="00C13524" w:rsidRPr="00263503" w:rsidRDefault="00C13524" w:rsidP="00FF527C">
      <w:pPr>
        <w:spacing w:line="276" w:lineRule="auto"/>
        <w:jc w:val="both"/>
        <w:rPr>
          <w:b/>
          <w:sz w:val="28"/>
          <w:szCs w:val="28"/>
        </w:rPr>
      </w:pPr>
      <w:r w:rsidRPr="00263503">
        <w:rPr>
          <w:b/>
          <w:sz w:val="28"/>
          <w:szCs w:val="28"/>
        </w:rPr>
        <w:t>8 Údaje o výsledcích kontrolních činností</w:t>
      </w:r>
    </w:p>
    <w:p w:rsidR="00C13524" w:rsidRDefault="00C13524" w:rsidP="00FF527C">
      <w:pPr>
        <w:spacing w:line="276" w:lineRule="auto"/>
        <w:jc w:val="both"/>
        <w:rPr>
          <w:szCs w:val="28"/>
        </w:rPr>
      </w:pPr>
    </w:p>
    <w:p w:rsidR="000E5FEC" w:rsidRDefault="000E5FEC" w:rsidP="00FF527C">
      <w:pPr>
        <w:spacing w:line="276" w:lineRule="auto"/>
        <w:jc w:val="both"/>
        <w:rPr>
          <w:b/>
          <w:szCs w:val="28"/>
        </w:rPr>
      </w:pPr>
      <w:r w:rsidRPr="000E5FEC">
        <w:rPr>
          <w:b/>
          <w:szCs w:val="28"/>
        </w:rPr>
        <w:t>Revize a BOZP</w:t>
      </w:r>
    </w:p>
    <w:p w:rsidR="000E5FEC" w:rsidRPr="000E5FEC" w:rsidRDefault="000E5FEC" w:rsidP="00FF527C">
      <w:pPr>
        <w:spacing w:line="276" w:lineRule="auto"/>
        <w:jc w:val="both"/>
        <w:rPr>
          <w:b/>
          <w:szCs w:val="28"/>
        </w:rPr>
      </w:pPr>
    </w:p>
    <w:p w:rsidR="00CD26C0" w:rsidRDefault="00CD26C0" w:rsidP="00FF527C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Veškeré kontroly a revize proběhly </w:t>
      </w:r>
      <w:r w:rsidR="000E5FEC">
        <w:rPr>
          <w:szCs w:val="28"/>
        </w:rPr>
        <w:t xml:space="preserve">dle lednového plánu od školitele BOZP pana Vamberského. </w:t>
      </w:r>
    </w:p>
    <w:p w:rsidR="00CD26C0" w:rsidRPr="00CC2E9B" w:rsidRDefault="00DE59C2" w:rsidP="00FF527C">
      <w:pPr>
        <w:spacing w:line="276" w:lineRule="auto"/>
        <w:jc w:val="both"/>
        <w:rPr>
          <w:szCs w:val="28"/>
        </w:rPr>
      </w:pPr>
      <w:r w:rsidRPr="00CC2E9B">
        <w:rPr>
          <w:szCs w:val="28"/>
        </w:rPr>
        <w:t>Tlakové nádoby – březen 2024</w:t>
      </w:r>
      <w:r w:rsidR="00CD26C0" w:rsidRPr="00CC2E9B">
        <w:rPr>
          <w:szCs w:val="28"/>
        </w:rPr>
        <w:t xml:space="preserve"> – bez závad</w:t>
      </w:r>
    </w:p>
    <w:p w:rsidR="00CD26C0" w:rsidRDefault="00CD26C0" w:rsidP="00FF527C">
      <w:pPr>
        <w:spacing w:line="276" w:lineRule="auto"/>
        <w:jc w:val="both"/>
        <w:rPr>
          <w:szCs w:val="28"/>
        </w:rPr>
      </w:pPr>
      <w:r w:rsidRPr="00CC2E9B">
        <w:rPr>
          <w:szCs w:val="28"/>
        </w:rPr>
        <w:t xml:space="preserve">Kouřová čidla </w:t>
      </w:r>
      <w:r w:rsidR="00DE59C2" w:rsidRPr="00CC2E9B">
        <w:rPr>
          <w:szCs w:val="28"/>
        </w:rPr>
        <w:t>– červenec 2024</w:t>
      </w:r>
      <w:r w:rsidR="00CE2197" w:rsidRPr="00CC2E9B">
        <w:rPr>
          <w:szCs w:val="28"/>
        </w:rPr>
        <w:t xml:space="preserve"> – bez závad</w:t>
      </w:r>
    </w:p>
    <w:p w:rsidR="000E5FEC" w:rsidRPr="00CC2E9B" w:rsidRDefault="000E5FEC" w:rsidP="00FF527C">
      <w:pPr>
        <w:spacing w:line="276" w:lineRule="auto"/>
        <w:jc w:val="both"/>
        <w:rPr>
          <w:szCs w:val="28"/>
        </w:rPr>
      </w:pPr>
      <w:r>
        <w:rPr>
          <w:szCs w:val="28"/>
        </w:rPr>
        <w:t>Elektrická zařízení – květen 2024</w:t>
      </w:r>
    </w:p>
    <w:p w:rsidR="00CE2197" w:rsidRDefault="00CE2197" w:rsidP="00FF527C">
      <w:pPr>
        <w:spacing w:line="276" w:lineRule="auto"/>
        <w:jc w:val="both"/>
        <w:rPr>
          <w:szCs w:val="28"/>
        </w:rPr>
      </w:pPr>
      <w:r w:rsidRPr="00CC2E9B">
        <w:rPr>
          <w:szCs w:val="28"/>
        </w:rPr>
        <w:t>Revize</w:t>
      </w:r>
      <w:r w:rsidR="000E5FEC">
        <w:rPr>
          <w:szCs w:val="28"/>
        </w:rPr>
        <w:t xml:space="preserve"> dětského hřiště – l</w:t>
      </w:r>
      <w:r w:rsidR="00DE59C2" w:rsidRPr="00CC2E9B">
        <w:rPr>
          <w:szCs w:val="28"/>
        </w:rPr>
        <w:t>eden 2024 – staré herní prvky odstraněny, přibyl nový herní prvek</w:t>
      </w:r>
      <w:r w:rsidR="000E5FEC">
        <w:rPr>
          <w:szCs w:val="28"/>
        </w:rPr>
        <w:t xml:space="preserve"> klouzačka</w:t>
      </w:r>
      <w:r w:rsidR="00DE59C2" w:rsidRPr="00CC2E9B">
        <w:rPr>
          <w:szCs w:val="28"/>
        </w:rPr>
        <w:t xml:space="preserve"> – vše v</w:t>
      </w:r>
      <w:r w:rsidR="000E5FEC">
        <w:rPr>
          <w:szCs w:val="28"/>
        </w:rPr>
        <w:t> </w:t>
      </w:r>
      <w:r w:rsidR="00DE59C2" w:rsidRPr="00CC2E9B">
        <w:rPr>
          <w:szCs w:val="28"/>
        </w:rPr>
        <w:t>pořádku</w:t>
      </w:r>
      <w:r w:rsidR="000E5FEC">
        <w:rPr>
          <w:szCs w:val="28"/>
        </w:rPr>
        <w:t>.</w:t>
      </w:r>
    </w:p>
    <w:p w:rsidR="000E5FEC" w:rsidRPr="00CC2E9B" w:rsidRDefault="000E5FEC" w:rsidP="00FF527C">
      <w:pPr>
        <w:spacing w:line="276" w:lineRule="auto"/>
        <w:jc w:val="both"/>
        <w:rPr>
          <w:szCs w:val="28"/>
        </w:rPr>
      </w:pPr>
    </w:p>
    <w:p w:rsidR="00DE59C2" w:rsidRPr="00CC2E9B" w:rsidRDefault="00DE59C2" w:rsidP="00FF527C">
      <w:pPr>
        <w:spacing w:line="276" w:lineRule="auto"/>
        <w:jc w:val="both"/>
        <w:rPr>
          <w:szCs w:val="28"/>
        </w:rPr>
      </w:pPr>
    </w:p>
    <w:p w:rsidR="00CC2E9B" w:rsidRPr="00CC2E9B" w:rsidRDefault="00CC2E9B" w:rsidP="00FF527C">
      <w:pPr>
        <w:spacing w:line="276" w:lineRule="auto"/>
        <w:jc w:val="both"/>
        <w:rPr>
          <w:b/>
          <w:szCs w:val="28"/>
        </w:rPr>
      </w:pPr>
      <w:r w:rsidRPr="00CC2E9B">
        <w:rPr>
          <w:b/>
          <w:szCs w:val="28"/>
        </w:rPr>
        <w:t xml:space="preserve">Kontrolní činnost v MŠ </w:t>
      </w:r>
    </w:p>
    <w:p w:rsidR="00CE2197" w:rsidRPr="00CC2E9B" w:rsidRDefault="00CE2197" w:rsidP="00FF527C">
      <w:pPr>
        <w:spacing w:line="276" w:lineRule="auto"/>
        <w:jc w:val="both"/>
        <w:rPr>
          <w:szCs w:val="28"/>
        </w:rPr>
      </w:pPr>
    </w:p>
    <w:p w:rsidR="00CC2E9B" w:rsidRPr="00CC2E9B" w:rsidRDefault="00CC2E9B" w:rsidP="00FF527C">
      <w:pPr>
        <w:spacing w:line="276" w:lineRule="auto"/>
        <w:jc w:val="both"/>
        <w:rPr>
          <w:b/>
          <w:szCs w:val="28"/>
        </w:rPr>
      </w:pPr>
      <w:r w:rsidRPr="00CC2E9B">
        <w:rPr>
          <w:b/>
          <w:szCs w:val="28"/>
        </w:rPr>
        <w:t xml:space="preserve">Hospitace </w:t>
      </w:r>
    </w:p>
    <w:p w:rsidR="00CC2E9B" w:rsidRPr="00CC2E9B" w:rsidRDefault="00CC2E9B" w:rsidP="00FF527C">
      <w:pPr>
        <w:spacing w:line="276" w:lineRule="auto"/>
        <w:jc w:val="both"/>
        <w:rPr>
          <w:color w:val="FF0000"/>
          <w:szCs w:val="28"/>
        </w:rPr>
      </w:pPr>
    </w:p>
    <w:p w:rsidR="00CC2E9B" w:rsidRPr="00CC2E9B" w:rsidRDefault="00CC2E9B" w:rsidP="00FF527C">
      <w:pPr>
        <w:spacing w:line="276" w:lineRule="auto"/>
        <w:jc w:val="both"/>
        <w:rPr>
          <w:szCs w:val="28"/>
        </w:rPr>
      </w:pPr>
      <w:r w:rsidRPr="00CC2E9B">
        <w:rPr>
          <w:szCs w:val="28"/>
        </w:rPr>
        <w:t>Hospitační činnost probíhá ve třídě MŠ</w:t>
      </w:r>
      <w:r w:rsidR="000E5FEC">
        <w:rPr>
          <w:szCs w:val="28"/>
        </w:rPr>
        <w:t>,</w:t>
      </w:r>
      <w:r w:rsidRPr="00CC2E9B">
        <w:rPr>
          <w:szCs w:val="28"/>
        </w:rPr>
        <w:t xml:space="preserve"> dle ročního plánu ředitelky školy.</w:t>
      </w:r>
    </w:p>
    <w:p w:rsidR="00CC2E9B" w:rsidRPr="00CC2E9B" w:rsidRDefault="00CC2E9B" w:rsidP="00FF527C">
      <w:pPr>
        <w:spacing w:line="276" w:lineRule="auto"/>
        <w:jc w:val="both"/>
        <w:rPr>
          <w:szCs w:val="28"/>
        </w:rPr>
      </w:pPr>
      <w:r w:rsidRPr="00CC2E9B">
        <w:rPr>
          <w:szCs w:val="28"/>
        </w:rPr>
        <w:t xml:space="preserve">Hospitace probíhají zpravidla 2x za pololetí v případě </w:t>
      </w:r>
      <w:r w:rsidR="00206CE9">
        <w:rPr>
          <w:szCs w:val="28"/>
        </w:rPr>
        <w:t>potřeby častěji</w:t>
      </w:r>
      <w:r w:rsidRPr="00CC2E9B">
        <w:rPr>
          <w:szCs w:val="28"/>
        </w:rPr>
        <w:t xml:space="preserve">. </w:t>
      </w:r>
    </w:p>
    <w:p w:rsidR="000E5FEC" w:rsidRDefault="00CC2E9B" w:rsidP="00FF527C">
      <w:pPr>
        <w:spacing w:line="276" w:lineRule="auto"/>
        <w:jc w:val="both"/>
        <w:rPr>
          <w:szCs w:val="28"/>
        </w:rPr>
      </w:pPr>
      <w:r w:rsidRPr="00CC2E9B">
        <w:rPr>
          <w:szCs w:val="28"/>
        </w:rPr>
        <w:t xml:space="preserve">Probíhají ředitelka x učitelka, ale i vzájemné hospitace učitelek. </w:t>
      </w:r>
    </w:p>
    <w:p w:rsidR="00CC2E9B" w:rsidRPr="00CC2E9B" w:rsidRDefault="00CC2E9B" w:rsidP="00FF527C">
      <w:pPr>
        <w:spacing w:line="276" w:lineRule="auto"/>
        <w:jc w:val="both"/>
        <w:rPr>
          <w:szCs w:val="28"/>
        </w:rPr>
      </w:pPr>
      <w:r w:rsidRPr="00CC2E9B">
        <w:rPr>
          <w:szCs w:val="28"/>
        </w:rPr>
        <w:t>Hospitace jsou vždy zapsány.</w:t>
      </w:r>
    </w:p>
    <w:p w:rsidR="00CC2E9B" w:rsidRDefault="00CC2E9B" w:rsidP="00FF527C">
      <w:pPr>
        <w:spacing w:line="276" w:lineRule="auto"/>
        <w:jc w:val="both"/>
        <w:rPr>
          <w:szCs w:val="28"/>
        </w:rPr>
      </w:pPr>
      <w:r w:rsidRPr="00CC2E9B">
        <w:rPr>
          <w:szCs w:val="28"/>
        </w:rPr>
        <w:t>Nově letos jezdíme</w:t>
      </w:r>
      <w:r w:rsidR="000E5FEC">
        <w:rPr>
          <w:szCs w:val="28"/>
        </w:rPr>
        <w:t xml:space="preserve"> na inspiraci do okolních škol</w:t>
      </w:r>
      <w:r w:rsidRPr="00CC2E9B">
        <w:rPr>
          <w:szCs w:val="28"/>
        </w:rPr>
        <w:t xml:space="preserve"> Sokoleč, Dobřichov.</w:t>
      </w:r>
    </w:p>
    <w:p w:rsidR="00206CE9" w:rsidRDefault="00206CE9" w:rsidP="00FF527C">
      <w:pPr>
        <w:spacing w:line="276" w:lineRule="auto"/>
        <w:jc w:val="both"/>
        <w:rPr>
          <w:szCs w:val="28"/>
        </w:rPr>
      </w:pPr>
    </w:p>
    <w:p w:rsidR="00206CE9" w:rsidRDefault="00206CE9" w:rsidP="00FF527C">
      <w:pPr>
        <w:spacing w:line="276" w:lineRule="auto"/>
        <w:jc w:val="both"/>
        <w:rPr>
          <w:b/>
          <w:szCs w:val="28"/>
        </w:rPr>
      </w:pPr>
      <w:r w:rsidRPr="00206CE9">
        <w:rPr>
          <w:b/>
          <w:szCs w:val="28"/>
        </w:rPr>
        <w:t xml:space="preserve">Evaluace </w:t>
      </w:r>
    </w:p>
    <w:p w:rsidR="00206CE9" w:rsidRDefault="00206CE9" w:rsidP="00FF527C">
      <w:pPr>
        <w:spacing w:line="276" w:lineRule="auto"/>
        <w:jc w:val="both"/>
        <w:rPr>
          <w:b/>
          <w:szCs w:val="28"/>
        </w:rPr>
      </w:pPr>
    </w:p>
    <w:p w:rsidR="00206CE9" w:rsidRPr="00CF6B99" w:rsidRDefault="00206CE9" w:rsidP="00FF527C">
      <w:pPr>
        <w:spacing w:line="276" w:lineRule="auto"/>
        <w:jc w:val="both"/>
        <w:rPr>
          <w:szCs w:val="28"/>
        </w:rPr>
      </w:pPr>
      <w:r w:rsidRPr="00CF6B99">
        <w:rPr>
          <w:szCs w:val="28"/>
        </w:rPr>
        <w:t>Probíhá hodnocení týdenních plánů – hodnotí učitelky</w:t>
      </w:r>
      <w:r w:rsidR="000E5FEC">
        <w:rPr>
          <w:szCs w:val="28"/>
        </w:rPr>
        <w:t>.</w:t>
      </w:r>
    </w:p>
    <w:p w:rsidR="00206CE9" w:rsidRPr="00CF6B99" w:rsidRDefault="00206CE9" w:rsidP="00FF527C">
      <w:pPr>
        <w:spacing w:line="276" w:lineRule="auto"/>
        <w:jc w:val="both"/>
        <w:rPr>
          <w:szCs w:val="28"/>
        </w:rPr>
      </w:pPr>
      <w:r w:rsidRPr="00CF6B99">
        <w:rPr>
          <w:szCs w:val="28"/>
        </w:rPr>
        <w:t>Měsíční hodnocení – zhodnocení témat, individuální poznámky k dětem</w:t>
      </w:r>
    </w:p>
    <w:p w:rsidR="00206CE9" w:rsidRPr="00CF6B99" w:rsidRDefault="00206CE9" w:rsidP="00FF527C">
      <w:pPr>
        <w:spacing w:line="276" w:lineRule="auto"/>
        <w:jc w:val="both"/>
        <w:rPr>
          <w:szCs w:val="28"/>
        </w:rPr>
      </w:pPr>
      <w:r w:rsidRPr="00CF6B99">
        <w:rPr>
          <w:szCs w:val="28"/>
        </w:rPr>
        <w:t xml:space="preserve">Diagnostiky dětí – probíhají 3x ročně </w:t>
      </w:r>
      <w:r w:rsidR="000E5FEC">
        <w:rPr>
          <w:szCs w:val="28"/>
        </w:rPr>
        <w:t>.</w:t>
      </w:r>
    </w:p>
    <w:p w:rsidR="008060B0" w:rsidRDefault="008060B0" w:rsidP="00FF527C">
      <w:pPr>
        <w:spacing w:line="276" w:lineRule="auto"/>
        <w:jc w:val="both"/>
        <w:rPr>
          <w:szCs w:val="28"/>
        </w:rPr>
      </w:pPr>
      <w:r w:rsidRPr="00CF6B99">
        <w:rPr>
          <w:szCs w:val="28"/>
        </w:rPr>
        <w:t>Evaluace ŠVP – 1x za rok letos máme nový ŠVP</w:t>
      </w:r>
      <w:r w:rsidR="000E5FEC">
        <w:rPr>
          <w:szCs w:val="28"/>
        </w:rPr>
        <w:t>.</w:t>
      </w:r>
    </w:p>
    <w:p w:rsidR="000E5FEC" w:rsidRPr="00CF6B99" w:rsidRDefault="000E5FEC" w:rsidP="000E5FEC">
      <w:pPr>
        <w:spacing w:line="276" w:lineRule="auto"/>
        <w:jc w:val="both"/>
        <w:rPr>
          <w:szCs w:val="28"/>
        </w:rPr>
      </w:pPr>
      <w:r>
        <w:rPr>
          <w:szCs w:val="28"/>
        </w:rPr>
        <w:t>Autoevaluace učitelek MŠ – probíhá 2x ročně.</w:t>
      </w:r>
    </w:p>
    <w:p w:rsidR="000E5FEC" w:rsidRPr="00CF6B99" w:rsidRDefault="000E5FEC" w:rsidP="00FF527C">
      <w:pPr>
        <w:spacing w:line="276" w:lineRule="auto"/>
        <w:jc w:val="both"/>
        <w:rPr>
          <w:szCs w:val="28"/>
        </w:rPr>
      </w:pPr>
    </w:p>
    <w:p w:rsidR="000E5FEC" w:rsidRDefault="000E5FEC" w:rsidP="00FF527C">
      <w:pPr>
        <w:spacing w:line="276" w:lineRule="auto"/>
        <w:jc w:val="both"/>
        <w:rPr>
          <w:szCs w:val="28"/>
        </w:rPr>
      </w:pPr>
      <w:r>
        <w:rPr>
          <w:szCs w:val="28"/>
        </w:rPr>
        <w:t xml:space="preserve">V letošním roce jsme dali rodičům anonymní dotazníky </w:t>
      </w:r>
      <w:r w:rsidR="008231FE" w:rsidRPr="00CF6B99">
        <w:rPr>
          <w:szCs w:val="28"/>
        </w:rPr>
        <w:t xml:space="preserve"> – proběhlo vyhodnocení dotazníku. Rodiče měli možnost vyjádřit se k chodu a případnému zlepšení MŠ.</w:t>
      </w:r>
      <w:r w:rsidR="00CF6B99" w:rsidRPr="00CF6B99">
        <w:rPr>
          <w:szCs w:val="28"/>
        </w:rPr>
        <w:t xml:space="preserve"> </w:t>
      </w:r>
      <w:r>
        <w:rPr>
          <w:szCs w:val="28"/>
        </w:rPr>
        <w:t xml:space="preserve">Celkem bylo odevzdáno 13 dotazníků. </w:t>
      </w:r>
    </w:p>
    <w:p w:rsidR="008231FE" w:rsidRDefault="00CF6B99" w:rsidP="00FF527C">
      <w:pPr>
        <w:spacing w:line="276" w:lineRule="auto"/>
        <w:jc w:val="both"/>
        <w:rPr>
          <w:szCs w:val="28"/>
        </w:rPr>
      </w:pPr>
      <w:r w:rsidRPr="00CF6B99">
        <w:rPr>
          <w:szCs w:val="28"/>
        </w:rPr>
        <w:t xml:space="preserve">U rodičů převládá spokojnost. Někteří rodiče by uvítali více mimoškolních aktivit - kroužků. </w:t>
      </w:r>
    </w:p>
    <w:p w:rsidR="008060B0" w:rsidRDefault="008060B0" w:rsidP="00FF527C">
      <w:pPr>
        <w:spacing w:line="276" w:lineRule="auto"/>
        <w:jc w:val="both"/>
        <w:rPr>
          <w:b/>
          <w:szCs w:val="28"/>
        </w:rPr>
      </w:pPr>
    </w:p>
    <w:p w:rsidR="00CC2E9B" w:rsidRPr="00CC2E9B" w:rsidRDefault="00CC2E9B" w:rsidP="00FF527C">
      <w:pPr>
        <w:spacing w:line="276" w:lineRule="auto"/>
        <w:jc w:val="both"/>
        <w:rPr>
          <w:szCs w:val="28"/>
          <w:highlight w:val="yellow"/>
        </w:rPr>
      </w:pPr>
    </w:p>
    <w:p w:rsidR="00C13524" w:rsidRDefault="00C13524" w:rsidP="007E4F3E">
      <w:pPr>
        <w:pStyle w:val="Nadpis2"/>
        <w:spacing w:line="276" w:lineRule="auto"/>
        <w:jc w:val="both"/>
      </w:pPr>
      <w:r w:rsidRPr="007E4F3E">
        <w:t>Závěry a opatřen</w:t>
      </w:r>
      <w:r w:rsidR="007E4F3E">
        <w:t>í</w:t>
      </w:r>
    </w:p>
    <w:p w:rsidR="007E4F3E" w:rsidRDefault="00965C5E" w:rsidP="007E4F3E">
      <w:r>
        <w:t>Ředitelka – nadále provádě</w:t>
      </w:r>
      <w:r w:rsidR="007E4F3E">
        <w:t xml:space="preserve">t kontrolní činnost dle plánu. Účetnictví – ve spolupráci s účetními (mzdová účetní </w:t>
      </w:r>
      <w:r w:rsidR="00CE2197">
        <w:t>paní Kučerová</w:t>
      </w:r>
      <w:r w:rsidR="007E4F3E">
        <w:t xml:space="preserve">, </w:t>
      </w:r>
      <w:r w:rsidR="00CE2197">
        <w:t>účetní MŠ paní Seifertová</w:t>
      </w:r>
      <w:r w:rsidR="007E4F3E">
        <w:t xml:space="preserve">). Spolupráce se zřizovatelem v případě, že bude potřeba větší investice – projednat možnost využití fondů tak, aby nedošlo k pochybení. </w:t>
      </w:r>
      <w:r w:rsidR="00CF6B99">
        <w:t>Pokračovat v nastavených hospitacích a evaluacích.</w:t>
      </w:r>
    </w:p>
    <w:p w:rsidR="00CE2197" w:rsidRDefault="00CE2197" w:rsidP="007E4F3E"/>
    <w:p w:rsidR="00CE2197" w:rsidRDefault="00CE2197" w:rsidP="007E4F3E"/>
    <w:p w:rsidR="00C13524" w:rsidRPr="00FE211D" w:rsidRDefault="00C13524" w:rsidP="00FF527C">
      <w:pPr>
        <w:pStyle w:val="Seznam"/>
        <w:spacing w:after="0" w:line="276" w:lineRule="auto"/>
        <w:jc w:val="both"/>
        <w:rPr>
          <w:rFonts w:cs="Times New Roman"/>
          <w:szCs w:val="28"/>
          <w:highlight w:val="yellow"/>
        </w:rPr>
      </w:pPr>
    </w:p>
    <w:p w:rsidR="00C13524" w:rsidRDefault="00C13524" w:rsidP="00FF527C">
      <w:pPr>
        <w:pStyle w:val="Seznam"/>
        <w:spacing w:after="0" w:line="276" w:lineRule="auto"/>
        <w:jc w:val="both"/>
        <w:rPr>
          <w:b/>
          <w:sz w:val="28"/>
          <w:szCs w:val="28"/>
        </w:rPr>
      </w:pPr>
      <w:r w:rsidRPr="000E5FEC">
        <w:rPr>
          <w:b/>
          <w:sz w:val="28"/>
          <w:szCs w:val="28"/>
        </w:rPr>
        <w:t>9 Spolupráce s rodiči, s dalšími institucemi</w:t>
      </w:r>
    </w:p>
    <w:p w:rsidR="00263503" w:rsidRPr="000E5FEC" w:rsidRDefault="00263503" w:rsidP="00FF527C">
      <w:pPr>
        <w:pStyle w:val="Seznam"/>
        <w:spacing w:after="0" w:line="276" w:lineRule="auto"/>
        <w:jc w:val="both"/>
        <w:rPr>
          <w:rFonts w:cs="Times New Roman"/>
          <w:b/>
          <w:szCs w:val="28"/>
        </w:rPr>
      </w:pPr>
    </w:p>
    <w:p w:rsidR="00904F27" w:rsidRPr="007D655A" w:rsidRDefault="00904F27" w:rsidP="00FF527C">
      <w:pPr>
        <w:overflowPunct w:val="0"/>
        <w:autoSpaceDE w:val="0"/>
        <w:autoSpaceDN w:val="0"/>
        <w:adjustRightInd w:val="0"/>
        <w:spacing w:line="276" w:lineRule="auto"/>
        <w:jc w:val="both"/>
      </w:pPr>
      <w:r w:rsidRPr="007D655A">
        <w:t xml:space="preserve">Spolupráce s rodiči byla na </w:t>
      </w:r>
      <w:r w:rsidR="00C07B21">
        <w:t xml:space="preserve">dobré </w:t>
      </w:r>
      <w:r w:rsidRPr="007D655A">
        <w:t>úrovni</w:t>
      </w:r>
      <w:r w:rsidR="00C07B21">
        <w:t xml:space="preserve">. </w:t>
      </w:r>
      <w:r w:rsidR="007D655A">
        <w:t>Problémy jsou řešeny operativně, rodiče mají možnost konzultací s</w:t>
      </w:r>
      <w:r w:rsidR="00CE2197">
        <w:t> učitelkou i</w:t>
      </w:r>
      <w:r w:rsidR="007D655A">
        <w:t xml:space="preserve"> ředitelkou po předchozí domluvě.</w:t>
      </w:r>
      <w:r w:rsidR="00227F93" w:rsidRPr="007D655A">
        <w:t xml:space="preserve"> </w:t>
      </w:r>
      <w:r w:rsidR="00CE2197">
        <w:t>Proběhla i spolupráce s M</w:t>
      </w:r>
      <w:r w:rsidR="00C07B21">
        <w:t xml:space="preserve">Š </w:t>
      </w:r>
      <w:r w:rsidR="00CE2197">
        <w:t xml:space="preserve">Sokoleč a to </w:t>
      </w:r>
      <w:r w:rsidR="00C07B21">
        <w:t xml:space="preserve">vzájemnou návštěvou a </w:t>
      </w:r>
      <w:r w:rsidR="00CE2197">
        <w:t xml:space="preserve">nově máme novou spolupracující školu MŠ Dobřichov. </w:t>
      </w:r>
      <w:r w:rsidR="00C07B21">
        <w:t xml:space="preserve">Spolupráce se zřizovatelem je na výborné úrovni. </w:t>
      </w:r>
    </w:p>
    <w:p w:rsidR="00227F93" w:rsidRPr="002240E5" w:rsidRDefault="00227F93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highlight w:val="yellow"/>
        </w:rPr>
      </w:pPr>
    </w:p>
    <w:p w:rsidR="00C13524" w:rsidRPr="007D655A" w:rsidRDefault="00C13524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7D655A">
        <w:rPr>
          <w:b/>
        </w:rPr>
        <w:t>Závěry a opatření</w:t>
      </w:r>
    </w:p>
    <w:p w:rsidR="00C07B21" w:rsidRPr="007D655A" w:rsidRDefault="00C07B21" w:rsidP="00C07B21">
      <w:pPr>
        <w:overflowPunct w:val="0"/>
        <w:autoSpaceDE w:val="0"/>
        <w:autoSpaceDN w:val="0"/>
        <w:adjustRightInd w:val="0"/>
        <w:spacing w:line="276" w:lineRule="auto"/>
        <w:jc w:val="both"/>
      </w:pPr>
      <w:r>
        <w:t>V dalších letech bychom rádi opět</w:t>
      </w:r>
      <w:r w:rsidR="00CE2197">
        <w:t xml:space="preserve"> více</w:t>
      </w:r>
      <w:r>
        <w:t xml:space="preserve"> navázali </w:t>
      </w:r>
      <w:r w:rsidRPr="007D655A">
        <w:t>spoluprác</w:t>
      </w:r>
      <w:r>
        <w:t>i</w:t>
      </w:r>
      <w:r w:rsidRPr="007D655A">
        <w:t xml:space="preserve"> se ZŠ </w:t>
      </w:r>
      <w:r w:rsidR="00CE2197">
        <w:t>Velim</w:t>
      </w:r>
      <w:r>
        <w:t xml:space="preserve"> (návštěva ZŠ) a s</w:t>
      </w:r>
      <w:r w:rsidRPr="007D655A">
        <w:t>polupr</w:t>
      </w:r>
      <w:r>
        <w:t>áci s místními spolky (</w:t>
      </w:r>
      <w:r w:rsidR="00CE2197">
        <w:t xml:space="preserve">hasiči). </w:t>
      </w:r>
      <w:r>
        <w:t>Nadále pokračovat ve v</w:t>
      </w:r>
      <w:r w:rsidRPr="007D655A">
        <w:t>ýborn</w:t>
      </w:r>
      <w:r>
        <w:t>é</w:t>
      </w:r>
      <w:r w:rsidRPr="007D655A">
        <w:t xml:space="preserve"> spoluprác</w:t>
      </w:r>
      <w:r>
        <w:t xml:space="preserve">i se zřizovatelem MŠ. </w:t>
      </w:r>
      <w:r w:rsidRPr="007D655A">
        <w:t xml:space="preserve"> </w:t>
      </w:r>
    </w:p>
    <w:p w:rsidR="00DA4516" w:rsidRPr="007D655A" w:rsidRDefault="00DA4516" w:rsidP="00DA4516">
      <w:pPr>
        <w:spacing w:line="276" w:lineRule="auto"/>
        <w:jc w:val="both"/>
        <w:rPr>
          <w:sz w:val="28"/>
          <w:szCs w:val="28"/>
        </w:rPr>
      </w:pPr>
    </w:p>
    <w:p w:rsidR="00C13524" w:rsidRDefault="00C13524" w:rsidP="00FF527C">
      <w:pPr>
        <w:spacing w:line="276" w:lineRule="auto"/>
        <w:jc w:val="both"/>
        <w:rPr>
          <w:b/>
          <w:sz w:val="28"/>
          <w:szCs w:val="28"/>
        </w:rPr>
      </w:pPr>
      <w:r w:rsidRPr="00263503">
        <w:rPr>
          <w:b/>
          <w:sz w:val="28"/>
          <w:szCs w:val="28"/>
        </w:rPr>
        <w:t>1</w:t>
      </w:r>
      <w:r w:rsidR="00C07B21" w:rsidRPr="00263503">
        <w:rPr>
          <w:b/>
          <w:sz w:val="28"/>
          <w:szCs w:val="28"/>
        </w:rPr>
        <w:t>0</w:t>
      </w:r>
      <w:r w:rsidRPr="00263503">
        <w:rPr>
          <w:b/>
          <w:sz w:val="28"/>
          <w:szCs w:val="28"/>
        </w:rPr>
        <w:t xml:space="preserve"> Materiálně – technické podmínky vzdělávání</w:t>
      </w:r>
    </w:p>
    <w:p w:rsidR="00263503" w:rsidRPr="00263503" w:rsidRDefault="00263503" w:rsidP="00FF527C">
      <w:pPr>
        <w:spacing w:line="276" w:lineRule="auto"/>
        <w:jc w:val="both"/>
        <w:rPr>
          <w:b/>
          <w:sz w:val="28"/>
          <w:szCs w:val="28"/>
        </w:rPr>
      </w:pPr>
    </w:p>
    <w:p w:rsidR="00C13524" w:rsidRDefault="00227F93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szCs w:val="28"/>
        </w:rPr>
      </w:pPr>
      <w:r w:rsidRPr="00DA6615">
        <w:rPr>
          <w:szCs w:val="28"/>
        </w:rPr>
        <w:t xml:space="preserve">Materiální podmínky jsou na dobré úrovni. </w:t>
      </w:r>
      <w:r w:rsidR="00DA6615">
        <w:rPr>
          <w:szCs w:val="28"/>
        </w:rPr>
        <w:t xml:space="preserve"> Celkový stav budovy – po</w:t>
      </w:r>
      <w:r w:rsidR="00CE2197">
        <w:rPr>
          <w:szCs w:val="28"/>
        </w:rPr>
        <w:t xml:space="preserve"> drobných</w:t>
      </w:r>
      <w:r w:rsidR="00DA6615">
        <w:rPr>
          <w:szCs w:val="28"/>
        </w:rPr>
        <w:t xml:space="preserve"> </w:t>
      </w:r>
      <w:r w:rsidR="00CE2197">
        <w:rPr>
          <w:szCs w:val="28"/>
        </w:rPr>
        <w:t>opravách</w:t>
      </w:r>
      <w:r w:rsidR="00DE59C2">
        <w:rPr>
          <w:szCs w:val="28"/>
        </w:rPr>
        <w:t xml:space="preserve"> v minulých letech bez závad.</w:t>
      </w:r>
      <w:r w:rsidR="00CE2197">
        <w:rPr>
          <w:szCs w:val="28"/>
        </w:rPr>
        <w:t xml:space="preserve"> </w:t>
      </w:r>
      <w:r w:rsidRPr="00DA6615">
        <w:rPr>
          <w:szCs w:val="28"/>
        </w:rPr>
        <w:t xml:space="preserve">Vybavenost hračkami a pomůckami je dobrá, stále se doplňuje sortiment. </w:t>
      </w:r>
      <w:r w:rsidR="00DA6615">
        <w:rPr>
          <w:szCs w:val="28"/>
        </w:rPr>
        <w:t xml:space="preserve">Vybavení zahrady – </w:t>
      </w:r>
      <w:r w:rsidR="00CE2197">
        <w:rPr>
          <w:szCs w:val="28"/>
        </w:rPr>
        <w:t>no</w:t>
      </w:r>
      <w:r w:rsidR="00DE59C2">
        <w:rPr>
          <w:szCs w:val="28"/>
        </w:rPr>
        <w:t>vý herní prvek – klouzačka.</w:t>
      </w:r>
      <w:r w:rsidR="00DA6615">
        <w:rPr>
          <w:szCs w:val="28"/>
        </w:rPr>
        <w:t xml:space="preserve"> </w:t>
      </w:r>
    </w:p>
    <w:p w:rsidR="00DE59C2" w:rsidRPr="00DA6615" w:rsidRDefault="00DE59C2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</w:rPr>
      </w:pPr>
      <w:r>
        <w:rPr>
          <w:szCs w:val="28"/>
        </w:rPr>
        <w:t xml:space="preserve">Vyměněny zářivky za úsporné. </w:t>
      </w:r>
    </w:p>
    <w:p w:rsidR="00227F93" w:rsidRPr="00C07B21" w:rsidRDefault="00227F93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highlight w:val="yellow"/>
        </w:rPr>
      </w:pPr>
    </w:p>
    <w:p w:rsidR="00C13524" w:rsidRDefault="00C13524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DA6615">
        <w:rPr>
          <w:b/>
        </w:rPr>
        <w:t>Závěry a opatření</w:t>
      </w:r>
    </w:p>
    <w:p w:rsidR="00CE2197" w:rsidRDefault="00CE2197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</w:rPr>
      </w:pPr>
    </w:p>
    <w:p w:rsidR="00CE2197" w:rsidRPr="00DA6615" w:rsidRDefault="00CE2197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</w:rPr>
      </w:pPr>
      <w:r>
        <w:rPr>
          <w:b/>
        </w:rPr>
        <w:t xml:space="preserve">V současné době vše bez závad a v pořádku. </w:t>
      </w:r>
    </w:p>
    <w:p w:rsidR="00DA6615" w:rsidRPr="00C07B21" w:rsidRDefault="00DA6615" w:rsidP="00FF527C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highlight w:val="yellow"/>
        </w:rPr>
      </w:pPr>
      <w:r>
        <w:rPr>
          <w:szCs w:val="28"/>
        </w:rPr>
        <w:t>Do budoucna bude potřeba výměna</w:t>
      </w:r>
      <w:r w:rsidR="00CE2197">
        <w:rPr>
          <w:szCs w:val="28"/>
        </w:rPr>
        <w:t xml:space="preserve"> koberce za </w:t>
      </w:r>
      <w:r>
        <w:rPr>
          <w:szCs w:val="28"/>
        </w:rPr>
        <w:t>lina v</w:t>
      </w:r>
      <w:r w:rsidR="002A7B65">
        <w:rPr>
          <w:szCs w:val="28"/>
        </w:rPr>
        <w:t> herně MŠ či p</w:t>
      </w:r>
      <w:r w:rsidR="00263503">
        <w:rPr>
          <w:szCs w:val="28"/>
        </w:rPr>
        <w:t>ořízení interaktivní tabule,</w:t>
      </w:r>
      <w:r w:rsidR="002A7B65">
        <w:rPr>
          <w:szCs w:val="28"/>
        </w:rPr>
        <w:t xml:space="preserve"> pokračovat v započat</w:t>
      </w:r>
      <w:r w:rsidR="00965C5E">
        <w:rPr>
          <w:szCs w:val="28"/>
        </w:rPr>
        <w:t>é práci</w:t>
      </w:r>
      <w:r w:rsidR="002A7B65">
        <w:rPr>
          <w:szCs w:val="28"/>
        </w:rPr>
        <w:t>.</w:t>
      </w:r>
    </w:p>
    <w:p w:rsidR="00CB72BD" w:rsidRDefault="00CB72BD" w:rsidP="0002500C">
      <w:pPr>
        <w:pStyle w:val="Zkladntext"/>
      </w:pPr>
    </w:p>
    <w:p w:rsidR="00CB72BD" w:rsidRPr="00BB6BC3" w:rsidRDefault="00BB6BC3" w:rsidP="0002500C">
      <w:pPr>
        <w:pStyle w:val="Zkladntext"/>
        <w:rPr>
          <w:b/>
          <w:sz w:val="28"/>
          <w:szCs w:val="28"/>
        </w:rPr>
      </w:pPr>
      <w:r w:rsidRPr="00BB6BC3">
        <w:rPr>
          <w:b/>
          <w:sz w:val="28"/>
          <w:szCs w:val="28"/>
        </w:rPr>
        <w:t xml:space="preserve">11 Shrnutí </w:t>
      </w:r>
      <w:r>
        <w:rPr>
          <w:b/>
          <w:sz w:val="28"/>
          <w:szCs w:val="28"/>
        </w:rPr>
        <w:t xml:space="preserve">školního roku, </w:t>
      </w:r>
      <w:r w:rsidRPr="00BB6BC3">
        <w:rPr>
          <w:b/>
          <w:sz w:val="28"/>
          <w:szCs w:val="28"/>
        </w:rPr>
        <w:t>dle jednotlivých měsíců</w:t>
      </w:r>
    </w:p>
    <w:p w:rsidR="00CB72BD" w:rsidRDefault="00CB72BD" w:rsidP="0002500C">
      <w:pPr>
        <w:pStyle w:val="Zkladntext"/>
      </w:pPr>
    </w:p>
    <w:p w:rsidR="00CB72BD" w:rsidRPr="00BB6BC3" w:rsidRDefault="00CB72BD" w:rsidP="00BB6BC3">
      <w:pPr>
        <w:pStyle w:val="Zkladntext"/>
        <w:rPr>
          <w:b/>
        </w:rPr>
      </w:pPr>
      <w:r w:rsidRPr="004A27D8">
        <w:rPr>
          <w:b/>
        </w:rPr>
        <w:t>Září</w:t>
      </w:r>
      <w:r w:rsidR="004A27D8" w:rsidRPr="004A27D8">
        <w:rPr>
          <w:b/>
        </w:rPr>
        <w:t xml:space="preserve"> 202</w:t>
      </w:r>
      <w:r w:rsidR="004A27D8">
        <w:rPr>
          <w:b/>
        </w:rPr>
        <w:t>3</w:t>
      </w:r>
    </w:p>
    <w:p w:rsidR="00CB72BD" w:rsidRDefault="00D275D8" w:rsidP="00D275D8">
      <w:pPr>
        <w:jc w:val="both"/>
      </w:pPr>
      <w:r>
        <w:t>Za</w:t>
      </w:r>
      <w:r w:rsidR="00CB72BD">
        <w:t>čátek roku patřil přípravám a renovaci školky.</w:t>
      </w:r>
    </w:p>
    <w:p w:rsidR="00CB72BD" w:rsidRDefault="00CB72BD" w:rsidP="00D275D8">
      <w:pPr>
        <w:jc w:val="both"/>
      </w:pPr>
      <w:r>
        <w:t>Po vymalování MŠ paní učitelky kompletně předělaly výzdobu třídy a vyměnily všechny dosavadní značky za nové.</w:t>
      </w:r>
    </w:p>
    <w:p w:rsidR="00CB72BD" w:rsidRDefault="00CB72BD" w:rsidP="00D275D8">
      <w:pPr>
        <w:jc w:val="both"/>
      </w:pPr>
      <w:r>
        <w:t>Proběhla kontrola a aktualizace všeho s tím spojené.</w:t>
      </w:r>
    </w:p>
    <w:p w:rsidR="00CB72BD" w:rsidRDefault="00CB72BD" w:rsidP="00D275D8">
      <w:pPr>
        <w:jc w:val="both"/>
      </w:pPr>
      <w:r>
        <w:t>V září naše školka přešla na nový systém elektronické třídnice a nové formuláře na diagnostiku dětí.</w:t>
      </w:r>
    </w:p>
    <w:p w:rsidR="00CB72BD" w:rsidRDefault="00CB72BD" w:rsidP="00D275D8">
      <w:pPr>
        <w:jc w:val="both"/>
      </w:pPr>
      <w:r>
        <w:t xml:space="preserve">Nastoupila nová paní učitelka </w:t>
      </w:r>
      <w:r w:rsidR="00965C5E">
        <w:t>Bc. Miroslava</w:t>
      </w:r>
      <w:r>
        <w:t xml:space="preserve"> Suchánková, která u nás bude na překrývání pedagogických pracovníků.</w:t>
      </w:r>
    </w:p>
    <w:p w:rsidR="00CB72BD" w:rsidRDefault="00CB72BD" w:rsidP="00D275D8">
      <w:pPr>
        <w:jc w:val="both"/>
      </w:pPr>
    </w:p>
    <w:p w:rsidR="00CB72BD" w:rsidRDefault="00CB72BD" w:rsidP="00D275D8">
      <w:pPr>
        <w:jc w:val="both"/>
      </w:pPr>
      <w:r>
        <w:t xml:space="preserve">Přivítání proběhlo bez problémů a nové děti se začlenily do kolektivu bez obtíží. </w:t>
      </w:r>
    </w:p>
    <w:p w:rsidR="00CB72BD" w:rsidRDefault="00CB72BD" w:rsidP="00D275D8">
      <w:pPr>
        <w:jc w:val="both"/>
      </w:pPr>
      <w:r>
        <w:t>Jediný problém s adaptací je s předškolákem Davidem, který měl problém již v předchozí mateřské škole, ale vše bylo konzultováno s rodiči a David má domluvenou návštěvu v PPP.</w:t>
      </w:r>
    </w:p>
    <w:p w:rsidR="00CB72BD" w:rsidRDefault="00CB72BD" w:rsidP="00D275D8">
      <w:pPr>
        <w:jc w:val="both"/>
      </w:pPr>
      <w:r>
        <w:t>David má problém s agresí vůči okolí, ale i k sobě.</w:t>
      </w:r>
    </w:p>
    <w:p w:rsidR="00CB72BD" w:rsidRDefault="00CB72BD" w:rsidP="00D275D8">
      <w:pPr>
        <w:jc w:val="both"/>
      </w:pPr>
      <w:r>
        <w:t>Na velkém počtu dětí byl v září vidět velký posun oproti minulému školnímu roku např. Martin začal komunikovat a samostatně jíst, Šimon je mnohem samostatnější.</w:t>
      </w:r>
    </w:p>
    <w:p w:rsidR="00CB72BD" w:rsidRDefault="00CB72BD" w:rsidP="00D275D8">
      <w:pPr>
        <w:jc w:val="both"/>
      </w:pPr>
    </w:p>
    <w:p w:rsidR="00CB72BD" w:rsidRDefault="00BE3EE6" w:rsidP="003F4231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238500" cy="2447925"/>
            <wp:effectExtent l="19050" t="0" r="0" b="0"/>
            <wp:docPr id="1" name="Obrázek 8" descr="Obsah obrázku venku, tráva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sah obrázku venku, tráva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BD" w:rsidRDefault="00CB72BD" w:rsidP="00CB72BD"/>
    <w:p w:rsidR="00CB72BD" w:rsidRDefault="00CB72BD" w:rsidP="00CB72BD"/>
    <w:p w:rsidR="00CB72BD" w:rsidRDefault="00CB72BD" w:rsidP="00CB72BD"/>
    <w:p w:rsidR="00CB72BD" w:rsidRDefault="00CB72BD" w:rsidP="00CB72BD"/>
    <w:p w:rsidR="00CB72BD" w:rsidRDefault="00CB72BD" w:rsidP="00CB72BD"/>
    <w:p w:rsidR="00CB72BD" w:rsidRDefault="00CB72BD" w:rsidP="00CB72BD"/>
    <w:p w:rsidR="00CB72BD" w:rsidRDefault="00CB72BD" w:rsidP="00CB72BD">
      <w:r>
        <w:t>7.září nás navštívilo Divadlo STAR z Prahy s představením Princezna ze mlejna.</w:t>
      </w:r>
    </w:p>
    <w:p w:rsidR="00CB72BD" w:rsidRDefault="00CB72BD" w:rsidP="00CB72BD">
      <w:r>
        <w:t>20.září proběhla kontrola OSSZ, která byla bez závad.</w:t>
      </w:r>
    </w:p>
    <w:p w:rsidR="00CB72BD" w:rsidRDefault="00CB72BD" w:rsidP="00CB72BD">
      <w:r>
        <w:t>21. září jsme navštívili našeho souseda pana Šárovce.</w:t>
      </w:r>
    </w:p>
    <w:p w:rsidR="00CB72BD" w:rsidRDefault="00CB72BD" w:rsidP="00CB72BD">
      <w:r>
        <w:t>21.září proběhla třídní schůzka pro rodiče všech dětí, kde byli všichni seznámeni se školním řádem</w:t>
      </w:r>
    </w:p>
    <w:p w:rsidR="00CB72BD" w:rsidRDefault="00CB72BD" w:rsidP="00CB72BD">
      <w:r>
        <w:t>27.září nás navštívili příslušnici Policie ČR s policejními psy.</w:t>
      </w:r>
    </w:p>
    <w:p w:rsidR="00CB72BD" w:rsidRDefault="00CB72BD" w:rsidP="00CB72BD"/>
    <w:p w:rsidR="00CB72BD" w:rsidRDefault="00CB72BD" w:rsidP="00CB72BD"/>
    <w:p w:rsidR="00CB72BD" w:rsidRDefault="00BE3EE6" w:rsidP="003F4231">
      <w:r>
        <w:rPr>
          <w:noProof/>
          <w:lang w:eastAsia="cs-CZ"/>
        </w:rPr>
        <w:drawing>
          <wp:inline distT="0" distB="0" distL="0" distR="0">
            <wp:extent cx="2724150" cy="2076450"/>
            <wp:effectExtent l="19050" t="0" r="0" b="0"/>
            <wp:docPr id="2" name="Obrázek 4" descr="Obsah obrázku tráva, venku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sah obrázku tráva, venku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81300" cy="1743075"/>
            <wp:effectExtent l="19050" t="0" r="0" b="0"/>
            <wp:docPr id="3" name="obrázek 3" descr="Obsah obrázku prase, venku, Prasatovití, čenic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ah obrázku prase, venku, Prasatovití, čenic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BD" w:rsidRPr="005C7D26" w:rsidRDefault="00CB72BD" w:rsidP="00CB72BD"/>
    <w:p w:rsidR="00CB72BD" w:rsidRDefault="00CB72BD" w:rsidP="0002500C">
      <w:pPr>
        <w:pStyle w:val="Zkladntext"/>
      </w:pPr>
    </w:p>
    <w:p w:rsidR="00CB72BD" w:rsidRPr="006A3C54" w:rsidRDefault="00CB72BD" w:rsidP="0002500C">
      <w:pPr>
        <w:pStyle w:val="Zkladntext"/>
        <w:rPr>
          <w:b/>
        </w:rPr>
      </w:pPr>
      <w:r w:rsidRPr="006A3C54">
        <w:rPr>
          <w:b/>
        </w:rPr>
        <w:t>Říjen 2023</w:t>
      </w:r>
    </w:p>
    <w:p w:rsidR="00CB72BD" w:rsidRDefault="00CB72BD" w:rsidP="003F4231">
      <w:pPr>
        <w:jc w:val="both"/>
      </w:pPr>
      <w:r>
        <w:t>Říjen proběhl v poklidném duchu a po seznamování přišly na řadu další zajímavá témata</w:t>
      </w:r>
      <w:r w:rsidR="003F4231">
        <w:t>,</w:t>
      </w:r>
      <w:r>
        <w:t xml:space="preserve"> jako byly plody podzimu a rozpoznávání geometrických tvarů a nejen to.</w:t>
      </w:r>
    </w:p>
    <w:p w:rsidR="00CB72BD" w:rsidRDefault="00CB72BD" w:rsidP="003F4231">
      <w:pPr>
        <w:jc w:val="both"/>
      </w:pPr>
      <w:r>
        <w:t>Hned na začátku měsíc</w:t>
      </w:r>
      <w:r w:rsidR="003F4231">
        <w:t xml:space="preserve">e nás ve školce navštívil poník </w:t>
      </w:r>
      <w:r>
        <w:t>jménem Filip a všichni jsme se na něm mohli svést. Za to můžeme poděkovat rodičům dvojčat Duškových. Některé děti měli s koníka i trochu strach, ale díky panu Duškovi, který nám vysvětlil všechna pravidla</w:t>
      </w:r>
      <w:r w:rsidR="003F4231">
        <w:t>,</w:t>
      </w:r>
      <w:r>
        <w:t xml:space="preserve"> jak se k Filípkovi chovat jsme to zvládli všichni na jedničku a s úsměvem.</w:t>
      </w:r>
    </w:p>
    <w:p w:rsidR="00CB72BD" w:rsidRDefault="00CB72BD" w:rsidP="003F4231">
      <w:pPr>
        <w:jc w:val="both"/>
      </w:pPr>
      <w:r>
        <w:lastRenderedPageBreak/>
        <w:t xml:space="preserve">Na návštěvu Filípka hezky navázala další návštěva, která nám udělala velkou radost. Neočekávaně nás navštívil pán, který pracuje v cirkusu, který měl představení v nedalekém Kolíně a děti dostali volné lístky na představení pro sebe a své sourozence. </w:t>
      </w:r>
    </w:p>
    <w:p w:rsidR="003F4231" w:rsidRDefault="003F4231" w:rsidP="003F4231">
      <w:pPr>
        <w:jc w:val="both"/>
      </w:pPr>
    </w:p>
    <w:p w:rsidR="00CB72BD" w:rsidRDefault="00CB72BD" w:rsidP="003F4231">
      <w:pPr>
        <w:jc w:val="both"/>
      </w:pPr>
      <w:r>
        <w:t>Naše školka se též zapojila do soutěže o zajímavé ceny od Drůbežářského závodu Klatovy. Děti vyrobili krásné podzimní kuřátko a teď už jen čekáme na výsledky hlasování.</w:t>
      </w:r>
    </w:p>
    <w:p w:rsidR="00CB72BD" w:rsidRDefault="00CB72BD" w:rsidP="00CB72BD"/>
    <w:p w:rsidR="00CB72BD" w:rsidRDefault="00CB72BD" w:rsidP="006A3C54">
      <w:pPr>
        <w:jc w:val="both"/>
      </w:pPr>
      <w:r>
        <w:t>Tento měsíc nám počasí přálo a mohli jsme tvořit nejen ve školce u stolečků, ale také venku na procházce. Využili jsme možností a návštěvu hřiště u jezera jsme si oživili i tvořením obrazů s podzimní tématikou a rámečky ve tvarech</w:t>
      </w:r>
      <w:r w:rsidR="003F4231">
        <w:t>,</w:t>
      </w:r>
      <w:r>
        <w:t xml:space="preserve"> o kterých jsme se učili. Díky nové paní učitelce a paní asistentce budeme takovéto procházky s tvořením jistě podnikat častěji, protože práce s dětmi v menších skupinkách se nám velice osvědčila.</w:t>
      </w:r>
    </w:p>
    <w:p w:rsidR="00CB72BD" w:rsidRDefault="00CB72BD" w:rsidP="00CB72BD"/>
    <w:p w:rsidR="00CB72BD" w:rsidRDefault="00BE3EE6" w:rsidP="00CB72B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638300" cy="2190750"/>
            <wp:effectExtent l="19050" t="0" r="0" b="0"/>
            <wp:docPr id="4" name="Obrázek 3" descr="Obsah obrázku obraz, umění, květina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obraz, umění, květina, kres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304925" cy="2181225"/>
            <wp:effectExtent l="19050" t="0" r="9525" b="0"/>
            <wp:docPr id="5" name="obrázek 5" descr="Může jít o obrázek 2 lid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ůže jít o obrázek 2 lidé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2BD" w:rsidRDefault="00CB72BD" w:rsidP="00CB72BD"/>
    <w:p w:rsidR="00CB72BD" w:rsidRDefault="00CB72BD" w:rsidP="00CB72BD">
      <w:r>
        <w:t>Na konci měsíce také proběhlo vánoční focení s paní fotografkou Schovancou, díky které je vždy ve školce úžasná atmosféra a patří jí velký dík.</w:t>
      </w:r>
    </w:p>
    <w:p w:rsidR="00CB72BD" w:rsidRDefault="00CB72BD" w:rsidP="00CB72BD">
      <w:r>
        <w:t>Nakonec jsme se také museli věnovat přípravě Halloweenského karnevalu. Pečení a výzdoba nám daly spoustu práce, ale vše se nám moc povedlo a příští měsíc můžeme odstartovat připravení.</w:t>
      </w:r>
    </w:p>
    <w:p w:rsidR="00CB72BD" w:rsidRDefault="00CB72BD" w:rsidP="003F4231"/>
    <w:p w:rsidR="003F4231" w:rsidRDefault="003F4231" w:rsidP="003F4231"/>
    <w:p w:rsidR="00CB72BD" w:rsidRDefault="00BE3EE6" w:rsidP="003F4231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16510</wp:posOffset>
            </wp:positionV>
            <wp:extent cx="2875915" cy="2630170"/>
            <wp:effectExtent l="19050" t="0" r="635" b="0"/>
            <wp:wrapTight wrapText="bothSides">
              <wp:wrapPolygon edited="0">
                <wp:start x="-143" y="0"/>
                <wp:lineTo x="-143" y="21433"/>
                <wp:lineTo x="21605" y="21433"/>
                <wp:lineTo x="21605" y="0"/>
                <wp:lineTo x="-143" y="0"/>
              </wp:wrapPolygon>
            </wp:wrapTight>
            <wp:docPr id="19" name="Obrázek 4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781300" cy="2657475"/>
            <wp:effectExtent l="19050" t="0" r="0" b="0"/>
            <wp:docPr id="6" name="Obrázek 5" descr="Může jít o obrázek 5 lidí a perní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ůže jít o obrázek 5 lidí a perníč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7D8" w:rsidRDefault="004A27D8" w:rsidP="0002500C">
      <w:pPr>
        <w:pStyle w:val="Zkladntext"/>
        <w:rPr>
          <w:b/>
        </w:rPr>
      </w:pPr>
    </w:p>
    <w:p w:rsidR="00CB72BD" w:rsidRPr="006A3C54" w:rsidRDefault="00CB72BD" w:rsidP="0002500C">
      <w:pPr>
        <w:pStyle w:val="Zkladntext"/>
        <w:rPr>
          <w:b/>
        </w:rPr>
      </w:pPr>
      <w:r w:rsidRPr="006A3C54">
        <w:rPr>
          <w:b/>
        </w:rPr>
        <w:lastRenderedPageBreak/>
        <w:t>Listopad 2023</w:t>
      </w:r>
    </w:p>
    <w:p w:rsidR="006A3C54" w:rsidRDefault="006A3C54" w:rsidP="006A3C54">
      <w:pPr>
        <w:pStyle w:val="Zkladntext"/>
        <w:jc w:val="both"/>
      </w:pPr>
    </w:p>
    <w:p w:rsidR="006A3C54" w:rsidRDefault="006A3C54" w:rsidP="006A3C54">
      <w:pPr>
        <w:jc w:val="both"/>
      </w:pPr>
      <w:r>
        <w:t>Začátek listopadu patřil ještě k Halloweenským oslavám. Proběhl u nás karneval plný krásných a strašidelných masek.</w:t>
      </w:r>
    </w:p>
    <w:p w:rsidR="006A3C54" w:rsidRDefault="006A3C54" w:rsidP="006A3C54">
      <w:pPr>
        <w:jc w:val="both"/>
      </w:pPr>
    </w:p>
    <w:p w:rsidR="006A3C54" w:rsidRDefault="006A3C54" w:rsidP="006A3C54">
      <w:pPr>
        <w:jc w:val="both"/>
      </w:pPr>
      <w:r>
        <w:t>Dalším tématem byl Svatý Martin a s tím příležitost si osvojit legendu, která je s ním spojená.</w:t>
      </w:r>
    </w:p>
    <w:p w:rsidR="006A3C54" w:rsidRDefault="006A3C54" w:rsidP="006A3C54">
      <w:pPr>
        <w:jc w:val="both"/>
      </w:pPr>
      <w:r>
        <w:t>14.11.2023 proběhla další návštěva Divadla Kůzle s programem „S chutí do toho“ a děti se do představení  mohli zapojit a náležitě této příležitosti využili.</w:t>
      </w:r>
    </w:p>
    <w:p w:rsidR="006A3C54" w:rsidRDefault="006A3C54" w:rsidP="006A3C54">
      <w:pPr>
        <w:jc w:val="both"/>
      </w:pPr>
    </w:p>
    <w:p w:rsidR="006A3C54" w:rsidRDefault="006A3C54" w:rsidP="006A3C54">
      <w:pPr>
        <w:jc w:val="both"/>
      </w:pPr>
      <w:r>
        <w:t>24.11. 2023 děti měli možnost zazpívat vánoční koledy u roz</w:t>
      </w:r>
      <w:r w:rsidR="00965C5E">
        <w:t>s</w:t>
      </w:r>
      <w:r>
        <w:t>věcení vánočního stromečku na místní návsi, ale bohužel z důvodu velké nemocnosti děti jich na to bylo jen velmi málo.</w:t>
      </w:r>
    </w:p>
    <w:p w:rsidR="006A3C54" w:rsidRDefault="006A3C54" w:rsidP="006A3C54">
      <w:pPr>
        <w:jc w:val="both"/>
      </w:pPr>
    </w:p>
    <w:p w:rsidR="003F4231" w:rsidRDefault="003F4231" w:rsidP="006A3C54">
      <w:pPr>
        <w:jc w:val="both"/>
      </w:pPr>
      <w:r>
        <w:t xml:space="preserve">Zároveň proběhlo i krásné uvítání nově narozených dětí v obci Pňov-Předhradí a my měli možnost dětem zazpívat a zatančit, což nám udělalo velkou radost. </w:t>
      </w:r>
    </w:p>
    <w:p w:rsidR="003F4231" w:rsidRDefault="003F4231" w:rsidP="006A3C54">
      <w:pPr>
        <w:jc w:val="both"/>
      </w:pPr>
    </w:p>
    <w:p w:rsidR="006A3C54" w:rsidRDefault="003F4231" w:rsidP="003F4231">
      <w:pPr>
        <w:jc w:val="both"/>
      </w:pPr>
      <w:r>
        <w:t>Díky MAS Podlipansko jsme měli</w:t>
      </w:r>
      <w:r w:rsidR="00965C5E">
        <w:t xml:space="preserve"> možnost </w:t>
      </w:r>
      <w:r>
        <w:t xml:space="preserve">uspořádat pro předškolní děti edukační program s názvem - Žilo bylo jedno město. Děti byly nadšené a určitě znovu velmi rádi v budoucnu využijeme. </w:t>
      </w:r>
    </w:p>
    <w:p w:rsidR="006A3C54" w:rsidRDefault="006A3C54" w:rsidP="0002500C">
      <w:pPr>
        <w:pStyle w:val="Zkladntext"/>
      </w:pPr>
    </w:p>
    <w:p w:rsidR="006A3C54" w:rsidRDefault="00BE3EE6" w:rsidP="003F4231">
      <w:pPr>
        <w:pStyle w:val="Zkladntext"/>
        <w:jc w:val="center"/>
      </w:pPr>
      <w:r>
        <w:rPr>
          <w:noProof/>
          <w:lang w:eastAsia="cs-CZ"/>
        </w:rPr>
        <w:drawing>
          <wp:inline distT="0" distB="0" distL="0" distR="0">
            <wp:extent cx="3124200" cy="2343150"/>
            <wp:effectExtent l="19050" t="0" r="0" b="0"/>
            <wp:docPr id="7" name="Obrázek 0" descr="314402731_123115970562242_74416319427813170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314402731_123115970562242_744163194278131703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54" w:rsidRDefault="006A3C54" w:rsidP="0002500C">
      <w:pPr>
        <w:pStyle w:val="Zkladntext"/>
      </w:pPr>
    </w:p>
    <w:p w:rsidR="006A3C54" w:rsidRPr="003774C8" w:rsidRDefault="006A3C54" w:rsidP="003774C8">
      <w:pPr>
        <w:pStyle w:val="Zkladntext"/>
        <w:rPr>
          <w:b/>
        </w:rPr>
      </w:pPr>
      <w:r w:rsidRPr="006A3C54">
        <w:rPr>
          <w:b/>
        </w:rPr>
        <w:t>Prosinec 2023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V rámci mezigeneračního propojení navštívily děti domov seniorů, kde se setkaly s jeho obyvateli. Děti přinesly radost svými vystoupeními a vlastnoručně vyrobenými dárky, čímž zpříjemnily den našim starším spoluobčanům.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Začátkem měsíce děti navštívil čert a Mikuláš. Všichni se těšili na sladké odměny za básničky a písničky, které si připravily. Někteří se možná trochu báli, ale nakonec to byla skvělá zábava.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V předvánočním čase děti zdobily stromeček v naší školce. Pomocí vlastnoručně vyrobených ozdob a perníčků vytvořily krásnou a slavnostní atmosféru.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Naše školka byla zmíněna v článku v regionálním časopisu MAS Podlipansko, kde byly představeny naše aktivity a úspěchy.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lastRenderedPageBreak/>
        <w:t>Vánoční nadílka byla vrcholem měsíce. Děti našly pod stromečkem dárečky a společně si užily kouzelnou atmosféru Vánoc.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Děti měly také možnost navštívit místní faru, kde se dozvěděly více o vánočních tradicích a zvycích.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V průběhu měsíce jsme dětem přibližovali různé vánoční tradice, ať už to bylo pečení cukroví, zpívání koled, nebo výroba vánočních dekorací.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Měsíc jsme zakončili slavnostní vánoční besídkou, kde děti předvedly rodičům a prarodičům nacvičené vystoupení. Celá besídka byla plná smíchu, radosti a vánoční pohody.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Tento měsíc byl plný zážitků, radosti a krásných chvil. Děkujeme všem dětem, rodičům za jejich úsilí.</w:t>
      </w:r>
    </w:p>
    <w:p w:rsidR="006A3C54" w:rsidRPr="003F4231" w:rsidRDefault="006A3C54" w:rsidP="006A3C54">
      <w:pPr>
        <w:pStyle w:val="Normlnweb"/>
        <w:rPr>
          <w:color w:val="000000"/>
        </w:rPr>
      </w:pPr>
      <w:r w:rsidRPr="003F4231">
        <w:rPr>
          <w:color w:val="000000"/>
        </w:rPr>
        <w:t>V provozních záležitostech MŠ probíhalo vše v poklidném duchu.</w:t>
      </w:r>
    </w:p>
    <w:p w:rsidR="00CB72BD" w:rsidRDefault="00BE3EE6" w:rsidP="0002500C">
      <w:pPr>
        <w:pStyle w:val="Zkladntext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095500" cy="2800350"/>
            <wp:effectExtent l="19050" t="0" r="0" b="0"/>
            <wp:docPr id="8" name="Obrázek 1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00400" cy="2400300"/>
            <wp:effectExtent l="19050" t="0" r="0" b="0"/>
            <wp:docPr id="9" name="Obrázek 2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54" w:rsidRDefault="006A3C54" w:rsidP="0002500C">
      <w:pPr>
        <w:pStyle w:val="Zkladntext"/>
        <w:rPr>
          <w:noProof/>
          <w:lang w:eastAsia="cs-CZ"/>
        </w:rPr>
      </w:pPr>
    </w:p>
    <w:p w:rsidR="006A3C54" w:rsidRDefault="006A3C54" w:rsidP="0002500C">
      <w:pPr>
        <w:pStyle w:val="Zkladntext"/>
        <w:rPr>
          <w:b/>
        </w:rPr>
      </w:pPr>
      <w:r w:rsidRPr="006A3C54">
        <w:rPr>
          <w:b/>
        </w:rPr>
        <w:t>Leden 2024</w:t>
      </w:r>
    </w:p>
    <w:p w:rsidR="006A3C54" w:rsidRDefault="006A3C54" w:rsidP="0002500C">
      <w:pPr>
        <w:pStyle w:val="Zkladntext"/>
        <w:rPr>
          <w:b/>
        </w:rPr>
      </w:pPr>
    </w:p>
    <w:p w:rsidR="006A3C54" w:rsidRDefault="006A3C54" w:rsidP="003774C8">
      <w:pPr>
        <w:jc w:val="both"/>
      </w:pPr>
      <w:r w:rsidRPr="005234D6">
        <w:t xml:space="preserve">Leden byl v mateřské škole plný různorodých aktivit a důležitých setkání. </w:t>
      </w:r>
    </w:p>
    <w:p w:rsidR="006A3C54" w:rsidRDefault="006A3C54" w:rsidP="003774C8">
      <w:pPr>
        <w:jc w:val="both"/>
      </w:pPr>
      <w:r w:rsidRPr="005234D6">
        <w:t xml:space="preserve">Pedagogická porada na začátku měsíce umožnila učitelům plánovat a diskutovat vzdělávací přístupy. </w:t>
      </w:r>
    </w:p>
    <w:p w:rsidR="006A3C54" w:rsidRDefault="006A3C54" w:rsidP="003774C8">
      <w:pPr>
        <w:jc w:val="both"/>
      </w:pPr>
      <w:r w:rsidRPr="005234D6">
        <w:t xml:space="preserve">V rámci vzdělávacích témat se děti učily o zimě a správném oblékání, příběhu Tří králů, životě zvířat v zimě a zimních sportech. </w:t>
      </w:r>
    </w:p>
    <w:p w:rsidR="006A3C54" w:rsidRDefault="006A3C54" w:rsidP="003774C8">
      <w:pPr>
        <w:jc w:val="both"/>
      </w:pPr>
      <w:r w:rsidRPr="005234D6">
        <w:t>Zábavná aktivita s pejsky 25. ledna poskytla dětem cenný zážitek</w:t>
      </w:r>
      <w:r>
        <w:t>.</w:t>
      </w:r>
      <w:r w:rsidRPr="005234D6">
        <w:t xml:space="preserve"> </w:t>
      </w:r>
    </w:p>
    <w:p w:rsidR="006A3C54" w:rsidRDefault="006A3C54" w:rsidP="003774C8">
      <w:pPr>
        <w:jc w:val="both"/>
      </w:pPr>
      <w:r>
        <w:t>T</w:t>
      </w:r>
      <w:r w:rsidRPr="005234D6">
        <w:t xml:space="preserve">řídní schůzky téhož dne byly klíčové pro komunikaci mezi školkou a rodiči, projednání změny dodavatele stravy a hodnocení dosavadní práce. </w:t>
      </w:r>
    </w:p>
    <w:p w:rsidR="006A3C54" w:rsidRDefault="006A3C54" w:rsidP="003774C8">
      <w:pPr>
        <w:jc w:val="both"/>
      </w:pPr>
      <w:r w:rsidRPr="005234D6">
        <w:t>Rodiče také obdrželi důležité diagnostické informace o vývoji svých dětí.</w:t>
      </w:r>
    </w:p>
    <w:p w:rsidR="006A3C54" w:rsidRDefault="006A3C54" w:rsidP="006A3C54"/>
    <w:p w:rsidR="006A3C54" w:rsidRDefault="006A3C54" w:rsidP="006A3C54"/>
    <w:p w:rsidR="006A3C54" w:rsidRDefault="006A3C54" w:rsidP="006A3C54">
      <w:r>
        <w:t xml:space="preserve">Obsah pedagogické porady 5.1.2024: </w:t>
      </w:r>
    </w:p>
    <w:p w:rsidR="006A3C54" w:rsidRPr="003C7CA4" w:rsidRDefault="006A3C54" w:rsidP="006A3C54">
      <w:r w:rsidRPr="003C7CA4">
        <w:lastRenderedPageBreak/>
        <w:t>- Projednání aktuálních pedagogických záležitostí.</w:t>
      </w:r>
    </w:p>
    <w:p w:rsidR="006A3C54" w:rsidRPr="003C7CA4" w:rsidRDefault="006A3C54" w:rsidP="006A3C54">
      <w:r w:rsidRPr="003C7CA4">
        <w:t xml:space="preserve">  - Diskuse o vzdělávacích metodách a přístupech.</w:t>
      </w:r>
    </w:p>
    <w:p w:rsidR="006A3C54" w:rsidRDefault="006A3C54" w:rsidP="006A3C54">
      <w:r w:rsidRPr="003C7CA4">
        <w:t xml:space="preserve">  - Plánování aktivit na další období.</w:t>
      </w:r>
    </w:p>
    <w:p w:rsidR="006A3C54" w:rsidRDefault="006A3C54" w:rsidP="006A3C54"/>
    <w:p w:rsidR="006A3C54" w:rsidRDefault="006A3C54" w:rsidP="006A3C54">
      <w:r>
        <w:t>Obsah třídní schůzky 25.1.2024:</w:t>
      </w:r>
    </w:p>
    <w:p w:rsidR="006A3C54" w:rsidRPr="001570AE" w:rsidRDefault="006A3C54" w:rsidP="006A3C54">
      <w:r w:rsidRPr="001570AE">
        <w:t>- Projednání změny dodavatele stravy:</w:t>
      </w:r>
    </w:p>
    <w:p w:rsidR="006A3C54" w:rsidRPr="001570AE" w:rsidRDefault="006A3C54" w:rsidP="006A3C54">
      <w:r w:rsidRPr="001570AE">
        <w:t xml:space="preserve">    - Diskuse o novém dodavateli stravy, důvody změny a očekávané benefity.</w:t>
      </w:r>
    </w:p>
    <w:p w:rsidR="006A3C54" w:rsidRPr="001570AE" w:rsidRDefault="006A3C54" w:rsidP="006A3C54">
      <w:r w:rsidRPr="001570AE">
        <w:t xml:space="preserve">    - Informace o kvalitě stravy, jídelníčku a reakcích dětí.</w:t>
      </w:r>
    </w:p>
    <w:p w:rsidR="006A3C54" w:rsidRPr="001570AE" w:rsidRDefault="006A3C54" w:rsidP="006A3C54">
      <w:r w:rsidRPr="001570AE">
        <w:t xml:space="preserve">  - Plány na další období:</w:t>
      </w:r>
    </w:p>
    <w:p w:rsidR="006A3C54" w:rsidRPr="001570AE" w:rsidRDefault="006A3C54" w:rsidP="006A3C54">
      <w:r w:rsidRPr="001570AE">
        <w:t xml:space="preserve">    - Prezentace plánovaných aktivit a programů na nadcházející měsíce.</w:t>
      </w:r>
    </w:p>
    <w:p w:rsidR="006A3C54" w:rsidRPr="001570AE" w:rsidRDefault="006A3C54" w:rsidP="006A3C54">
      <w:r w:rsidRPr="001570AE">
        <w:t xml:space="preserve">    - Diskuse o výchovných a vzdělávacích cílech.</w:t>
      </w:r>
    </w:p>
    <w:p w:rsidR="006A3C54" w:rsidRPr="001570AE" w:rsidRDefault="006A3C54" w:rsidP="006A3C54">
      <w:r w:rsidRPr="001570AE">
        <w:t xml:space="preserve">  - Hodnocení dosavadní práce:</w:t>
      </w:r>
    </w:p>
    <w:p w:rsidR="006A3C54" w:rsidRPr="001570AE" w:rsidRDefault="006A3C54" w:rsidP="006A3C54">
      <w:r w:rsidRPr="001570AE">
        <w:t xml:space="preserve">    - Reflexe a hodnocení dosavadních činností a aktivit ve školce.</w:t>
      </w:r>
    </w:p>
    <w:p w:rsidR="006A3C54" w:rsidRPr="001570AE" w:rsidRDefault="006A3C54" w:rsidP="006A3C54">
      <w:r w:rsidRPr="001570AE">
        <w:t xml:space="preserve">    - Zpětná vazba od rodičů na proběhlé aktivity a celkový chod školky.</w:t>
      </w:r>
    </w:p>
    <w:p w:rsidR="006A3C54" w:rsidRPr="001570AE" w:rsidRDefault="006A3C54" w:rsidP="006A3C54">
      <w:r w:rsidRPr="001570AE">
        <w:t xml:space="preserve">  - Diagnostiky zpracování a předání rodičům:</w:t>
      </w:r>
    </w:p>
    <w:p w:rsidR="006A3C54" w:rsidRPr="001570AE" w:rsidRDefault="006A3C54" w:rsidP="006A3C54">
      <w:r w:rsidRPr="001570AE">
        <w:t xml:space="preserve">    - Prezentace výsledků diagnostik dětí.</w:t>
      </w:r>
    </w:p>
    <w:p w:rsidR="006A3C54" w:rsidRPr="001570AE" w:rsidRDefault="006A3C54" w:rsidP="006A3C54">
      <w:r w:rsidRPr="001570AE">
        <w:t xml:space="preserve">    - Individuální konzultace s rodiči ohledně pokroků a vývoje jejich dětí.</w:t>
      </w:r>
    </w:p>
    <w:p w:rsidR="006A3C54" w:rsidRDefault="006A3C54" w:rsidP="006A3C54">
      <w:r w:rsidRPr="001570AE">
        <w:t xml:space="preserve">    - Diskuse o dalších krocích a podpoře dětí v jejich rozvoji.</w:t>
      </w:r>
    </w:p>
    <w:p w:rsidR="006A3C54" w:rsidRDefault="006A3C54" w:rsidP="006A3C54">
      <w:pPr>
        <w:jc w:val="center"/>
      </w:pPr>
    </w:p>
    <w:p w:rsidR="006A3C54" w:rsidRDefault="006A3C54" w:rsidP="006A3C54"/>
    <w:p w:rsidR="006A3C54" w:rsidRPr="006A3C54" w:rsidRDefault="00BE3EE6" w:rsidP="006A3C5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009775" cy="2676525"/>
            <wp:effectExtent l="19050" t="0" r="9525" b="0"/>
            <wp:docPr id="10" name="obrázek 10" descr="Obsah obrázku interiér, Lidská tvář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sah obrázku interiér, Lidská tvář, osoba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54" w:rsidRDefault="006A3C54" w:rsidP="0002500C">
      <w:pPr>
        <w:pStyle w:val="Zkladntext"/>
        <w:rPr>
          <w:b/>
        </w:rPr>
      </w:pPr>
      <w:r w:rsidRPr="006A3C54">
        <w:rPr>
          <w:b/>
        </w:rPr>
        <w:t>Únor 2024</w:t>
      </w:r>
    </w:p>
    <w:p w:rsidR="006A3C54" w:rsidRDefault="006A3C54" w:rsidP="006A3C54">
      <w:pPr>
        <w:pStyle w:val="Zkladntext"/>
        <w:rPr>
          <w:b/>
        </w:rPr>
      </w:pPr>
    </w:p>
    <w:p w:rsidR="006A3C54" w:rsidRDefault="006A3C54" w:rsidP="006A3C54">
      <w:r w:rsidRPr="00650477">
        <w:t xml:space="preserve">V měsíci únoru jsme se zaměřili na několik témat, mezi něž patřila kniha a písmena, pohádky, masopust a volně žijící zvířata. </w:t>
      </w:r>
    </w:p>
    <w:p w:rsidR="006A3C54" w:rsidRPr="00650477" w:rsidRDefault="006A3C54" w:rsidP="006A3C54">
      <w:r w:rsidRPr="00650477">
        <w:t>Děti se věnovaly čtení, psaní a rozvoji literárních dovedností, byly zapojeny do vyprávění a inscenace pohádek, oslavily tradiční masopust s karnevalem a učily se o volně žijících zvířatech a jejich prostředí.</w:t>
      </w:r>
    </w:p>
    <w:p w:rsidR="006A3C54" w:rsidRPr="00650477" w:rsidRDefault="006A3C54" w:rsidP="006A3C54"/>
    <w:p w:rsidR="006A3C54" w:rsidRDefault="006A3C54" w:rsidP="006A3C54">
      <w:r w:rsidRPr="00650477">
        <w:t xml:space="preserve">Na začátku měsíce, 2. února, proběhl projektový den s knihou, během něhož se děti věnovaly čtení a literárním aktivitám. </w:t>
      </w:r>
    </w:p>
    <w:p w:rsidR="006A3C54" w:rsidRDefault="006A3C54" w:rsidP="006A3C54">
      <w:r w:rsidRPr="00650477">
        <w:t xml:space="preserve">14. února jsme podnikli výlet do herny Ella v Kolíně, kde si děti mohly hrát a rozvíjet své sociální dovednosti. </w:t>
      </w:r>
    </w:p>
    <w:p w:rsidR="006A3C54" w:rsidRDefault="006A3C54" w:rsidP="006A3C54">
      <w:r w:rsidRPr="00650477">
        <w:t xml:space="preserve">Dne 19. února nás navštívil divadelní soubor Kůzle s jejich představením a 21. února jsme oslavili masopust tradičním karnevalem s kostýmy a zábavou. </w:t>
      </w:r>
    </w:p>
    <w:p w:rsidR="006A3C54" w:rsidRPr="00650477" w:rsidRDefault="006A3C54" w:rsidP="006A3C54">
      <w:r w:rsidRPr="00650477">
        <w:lastRenderedPageBreak/>
        <w:t>Navíc jsme uspořádali jarní plotovku, kde děti vystavily své jarní dekorace vyrobené doma.</w:t>
      </w:r>
    </w:p>
    <w:p w:rsidR="006A3C54" w:rsidRPr="00650477" w:rsidRDefault="006A3C54" w:rsidP="006A3C54"/>
    <w:p w:rsidR="006A3C54" w:rsidRPr="00650477" w:rsidRDefault="006A3C54" w:rsidP="006A3C54">
      <w:r w:rsidRPr="00650477">
        <w:t xml:space="preserve">Provozní porada se konala 27. února, během níž jsme shrnuli a vyhodnotili aktivity a akce z minulého období, diskutovali o zlepšení organizačních postupů a efektivním rozdělení práce. Hodnotili jsme spolupráci s novým dodavatelem stravy, kontrolovali a aktualizovali postupy bezpečnosti a ochrany zdraví při práci (BOZP) a přezkoumali plánované akce na další období. </w:t>
      </w:r>
    </w:p>
    <w:p w:rsidR="006A3C54" w:rsidRPr="00650477" w:rsidRDefault="006A3C54" w:rsidP="006A3C54"/>
    <w:p w:rsidR="006A3C54" w:rsidRDefault="006A3C54" w:rsidP="006A3C54">
      <w:r w:rsidRPr="00650477">
        <w:t>V únoru jsme rovněž přijali sponzorský dar od firmy Prostav, který podpoří naše aktivity a projekty.</w:t>
      </w:r>
    </w:p>
    <w:p w:rsidR="006A3C54" w:rsidRDefault="006A3C54" w:rsidP="006A3C54"/>
    <w:p w:rsidR="006A3C54" w:rsidRDefault="006A3C54" w:rsidP="006A3C54"/>
    <w:p w:rsidR="006A3C54" w:rsidRDefault="00BE3EE6" w:rsidP="006A3C54">
      <w:r>
        <w:rPr>
          <w:noProof/>
          <w:lang w:eastAsia="cs-CZ"/>
        </w:rPr>
        <w:drawing>
          <wp:inline distT="0" distB="0" distL="0" distR="0">
            <wp:extent cx="2762250" cy="2076450"/>
            <wp:effectExtent l="19050" t="0" r="0" b="0"/>
            <wp:docPr id="11" name="obrázek 11" descr="Obsah obrázku venku, oblečení, skupin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sah obrázku venku, oblečení, skupin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62250" cy="2085975"/>
            <wp:effectExtent l="19050" t="0" r="0" b="0"/>
            <wp:docPr id="12" name="obrázek 12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54" w:rsidRPr="00EB60F1" w:rsidRDefault="006A3C54" w:rsidP="006A3C54">
      <w:pPr>
        <w:rPr>
          <w:noProof/>
          <w:lang w:eastAsia="cs-CZ"/>
        </w:rPr>
      </w:pPr>
    </w:p>
    <w:p w:rsidR="006A3C54" w:rsidRDefault="006A3C54" w:rsidP="006A3C54">
      <w:pPr>
        <w:jc w:val="center"/>
      </w:pPr>
    </w:p>
    <w:p w:rsidR="006A3C54" w:rsidRDefault="006A3C54" w:rsidP="0002500C">
      <w:pPr>
        <w:pStyle w:val="Zkladntext"/>
        <w:rPr>
          <w:b/>
        </w:rPr>
      </w:pPr>
      <w:r>
        <w:rPr>
          <w:b/>
        </w:rPr>
        <w:t>Březen 2024</w:t>
      </w:r>
    </w:p>
    <w:p w:rsidR="006A3C54" w:rsidRDefault="006A3C54" w:rsidP="006A3C54">
      <w:r w:rsidRPr="00F3610A">
        <w:t xml:space="preserve">V březnu jsme se věnovali několika hlavním tématům, mezi nimiž byly zdraví a tělo, příchod jara, příprava na školu a Velikonoce. </w:t>
      </w:r>
    </w:p>
    <w:p w:rsidR="006A3C54" w:rsidRPr="00F3610A" w:rsidRDefault="006A3C54" w:rsidP="006A3C54">
      <w:r w:rsidRPr="00F3610A">
        <w:t>Děti se dozvěděly o důležitosti péče o zdraví, tělesné hygieně a zdravém životním stylu. S příchodem jara jsme se věnovali jarním aktivitám a oslavám Velikonoc. Pro předškoláky jsme připravili program zaměřený na přípravu do školy.</w:t>
      </w:r>
    </w:p>
    <w:p w:rsidR="006A3C54" w:rsidRPr="00F3610A" w:rsidRDefault="006A3C54" w:rsidP="006A3C54"/>
    <w:p w:rsidR="006A3C54" w:rsidRDefault="006A3C54" w:rsidP="006A3C54">
      <w:r w:rsidRPr="00F3610A">
        <w:t xml:space="preserve">Během měsíce jsme uspořádali několik významných akcí. </w:t>
      </w:r>
    </w:p>
    <w:p w:rsidR="006A3C54" w:rsidRDefault="006A3C54" w:rsidP="006A3C54">
      <w:r w:rsidRPr="00F3610A">
        <w:t xml:space="preserve">Dne 12. března proběhla akce "Zdravý úsměv do škol" se zubní hygienistkou, která děti seznámila s důležitostí správné ústní hygieny. </w:t>
      </w:r>
    </w:p>
    <w:p w:rsidR="006A3C54" w:rsidRDefault="006A3C54" w:rsidP="006A3C54">
      <w:r w:rsidRPr="00F3610A">
        <w:t xml:space="preserve">Následující den, 13. března, jsme navštívili divadlo v Horních Počernicích společně s mateřskou školou Dobřichov. </w:t>
      </w:r>
    </w:p>
    <w:p w:rsidR="006A3C54" w:rsidRPr="00F3610A" w:rsidRDefault="006A3C54" w:rsidP="006A3C54">
      <w:r w:rsidRPr="00F3610A">
        <w:t xml:space="preserve">Dne 18. března jsme se zúčastnili tvoření v domově seniorů, kde děti měly možnost interakce se staršími lidmi a společně tvořily různé výrobky. </w:t>
      </w:r>
    </w:p>
    <w:p w:rsidR="006A3C54" w:rsidRPr="00F3610A" w:rsidRDefault="006A3C54" w:rsidP="006A3C54"/>
    <w:p w:rsidR="006A3C54" w:rsidRDefault="006A3C54" w:rsidP="006A3C54">
      <w:r w:rsidRPr="00F3610A">
        <w:t xml:space="preserve">Dne 21. března jsme oslavili Ponožkový den na podporu dětí s Downovým syndromem, což bylo nejen zábavné, ale i poučné. </w:t>
      </w:r>
    </w:p>
    <w:p w:rsidR="006A3C54" w:rsidRDefault="006A3C54" w:rsidP="006A3C54">
      <w:r w:rsidRPr="00F3610A">
        <w:t xml:space="preserve">Projektový den "Den vody" proběhl 22. března, kdy se děti dozvěděly o významu vody a její ochraně. </w:t>
      </w:r>
    </w:p>
    <w:p w:rsidR="006A3C54" w:rsidRPr="00F3610A" w:rsidRDefault="006A3C54" w:rsidP="006A3C54">
      <w:r w:rsidRPr="00F3610A">
        <w:t>Měsíc jsme zakončili 27. března velikonočním tvořením s rodiči, kde si děti společně s rodiči vyráběly velikonoční dekorace.</w:t>
      </w:r>
    </w:p>
    <w:p w:rsidR="006A3C54" w:rsidRPr="00F3610A" w:rsidRDefault="006A3C54" w:rsidP="006A3C54"/>
    <w:p w:rsidR="003774C8" w:rsidRDefault="006A3C54" w:rsidP="006A3C54">
      <w:r w:rsidRPr="00F3610A">
        <w:t>Tyto akce nejen obohatily vzdělávací program, ale také posíl</w:t>
      </w:r>
      <w:r>
        <w:t xml:space="preserve">ily vzájemné vztahy mezi dětmi </w:t>
      </w:r>
      <w:r w:rsidRPr="00F3610A">
        <w:t>rodiči a komunitou</w:t>
      </w:r>
    </w:p>
    <w:p w:rsidR="006A3C54" w:rsidRDefault="006A3C54" w:rsidP="003774C8">
      <w:pPr>
        <w:jc w:val="center"/>
      </w:pPr>
      <w:r w:rsidRPr="00F3610A">
        <w:lastRenderedPageBreak/>
        <w:t>.</w:t>
      </w:r>
      <w:r w:rsidR="00BE3EE6">
        <w:rPr>
          <w:noProof/>
          <w:lang w:eastAsia="cs-CZ"/>
        </w:rPr>
        <w:drawing>
          <wp:inline distT="0" distB="0" distL="0" distR="0">
            <wp:extent cx="2362200" cy="1781175"/>
            <wp:effectExtent l="19050" t="0" r="0" b="0"/>
            <wp:docPr id="13" name="obrázek 13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evřít fotk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EE6">
        <w:rPr>
          <w:noProof/>
          <w:lang w:eastAsia="cs-CZ"/>
        </w:rPr>
        <w:drawing>
          <wp:inline distT="0" distB="0" distL="0" distR="0">
            <wp:extent cx="1314450" cy="1752600"/>
            <wp:effectExtent l="19050" t="0" r="0" b="0"/>
            <wp:docPr id="14" name="obrázek 14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tevřít fotk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54" w:rsidRDefault="006A3C54" w:rsidP="006A3C54"/>
    <w:p w:rsidR="006A3C54" w:rsidRDefault="006A3C54" w:rsidP="006A3C54">
      <w:pPr>
        <w:jc w:val="center"/>
      </w:pPr>
    </w:p>
    <w:p w:rsidR="006A3C54" w:rsidRDefault="006A3C54" w:rsidP="006A3C54">
      <w:pPr>
        <w:jc w:val="center"/>
      </w:pPr>
    </w:p>
    <w:p w:rsidR="006A3C54" w:rsidRPr="006A3C54" w:rsidRDefault="006A3C54" w:rsidP="006A3C54">
      <w:pPr>
        <w:rPr>
          <w:b/>
        </w:rPr>
      </w:pPr>
      <w:r w:rsidRPr="006A3C54">
        <w:rPr>
          <w:b/>
        </w:rPr>
        <w:t>Duben 2024</w:t>
      </w:r>
    </w:p>
    <w:p w:rsidR="006A3C54" w:rsidRDefault="006A3C54" w:rsidP="006A3C54"/>
    <w:p w:rsidR="006A3C54" w:rsidRDefault="006A3C54" w:rsidP="006A3C54"/>
    <w:p w:rsidR="006A3C54" w:rsidRPr="00A30686" w:rsidRDefault="006A3C54" w:rsidP="00406DA9">
      <w:pPr>
        <w:jc w:val="both"/>
      </w:pPr>
      <w:r w:rsidRPr="00A30686">
        <w:t>Významné události a aktivity:</w:t>
      </w:r>
    </w:p>
    <w:p w:rsidR="006A3C54" w:rsidRPr="00A30686" w:rsidRDefault="006A3C54" w:rsidP="00406DA9">
      <w:pPr>
        <w:jc w:val="both"/>
      </w:pPr>
    </w:p>
    <w:p w:rsidR="006A3C54" w:rsidRPr="00A30686" w:rsidRDefault="006A3C54" w:rsidP="00406DA9">
      <w:pPr>
        <w:jc w:val="both"/>
      </w:pPr>
      <w:r w:rsidRPr="00A30686">
        <w:t>Výskyt páté nemoci:</w:t>
      </w:r>
    </w:p>
    <w:p w:rsidR="006A3C54" w:rsidRPr="00A30686" w:rsidRDefault="00406DA9" w:rsidP="00406DA9">
      <w:pPr>
        <w:jc w:val="both"/>
      </w:pPr>
      <w:r>
        <w:t xml:space="preserve"> </w:t>
      </w:r>
      <w:r w:rsidR="006A3C54" w:rsidRPr="00A30686">
        <w:t>Informace o výskytu páté nemoci v mateřské škole. Rodiče byli upozorněni a byly přijaty opatření k prevenci šíření.</w:t>
      </w:r>
    </w:p>
    <w:p w:rsidR="006A3C54" w:rsidRPr="00A30686" w:rsidRDefault="006A3C54" w:rsidP="00406DA9">
      <w:pPr>
        <w:jc w:val="both"/>
      </w:pPr>
    </w:p>
    <w:p w:rsidR="00406DA9" w:rsidRDefault="006A3C54" w:rsidP="00406DA9">
      <w:pPr>
        <w:jc w:val="both"/>
      </w:pPr>
      <w:r w:rsidRPr="00A30686">
        <w:t>11. dubna</w:t>
      </w:r>
    </w:p>
    <w:p w:rsidR="006A3C54" w:rsidRPr="00A30686" w:rsidRDefault="006A3C54" w:rsidP="00406DA9">
      <w:pPr>
        <w:jc w:val="both"/>
      </w:pPr>
      <w:r w:rsidRPr="00A30686">
        <w:t xml:space="preserve"> Zasazení pomlázky u lávky:</w:t>
      </w:r>
    </w:p>
    <w:p w:rsidR="006A3C54" w:rsidRPr="00A30686" w:rsidRDefault="00406DA9" w:rsidP="00406DA9">
      <w:pPr>
        <w:jc w:val="both"/>
      </w:pPr>
      <w:r>
        <w:t xml:space="preserve"> </w:t>
      </w:r>
      <w:r w:rsidR="006A3C54" w:rsidRPr="00A30686">
        <w:t>Děti se zúčastnily tradičního zasazení pomlázky, což je součástí velikonočních tradic. Aktivita podporovala povědomí o kulturních zvyklostech.</w:t>
      </w:r>
    </w:p>
    <w:p w:rsidR="006A3C54" w:rsidRPr="00A30686" w:rsidRDefault="00406DA9" w:rsidP="00406DA9">
      <w:pPr>
        <w:jc w:val="both"/>
      </w:pPr>
      <w:r>
        <w:t xml:space="preserve"> </w:t>
      </w:r>
      <w:r w:rsidR="006A3C54" w:rsidRPr="00A30686">
        <w:t>Pečení pizzy, povolání pekař:</w:t>
      </w:r>
    </w:p>
    <w:p w:rsidR="006A3C54" w:rsidRPr="00A30686" w:rsidRDefault="006A3C54" w:rsidP="00406DA9">
      <w:pPr>
        <w:jc w:val="both"/>
      </w:pPr>
      <w:r w:rsidRPr="00A30686">
        <w:t>Děti si vyzkoušely pečení pizzy a naučily se o povolání pekaře. Tato aktivita zahrnovala praktickou zkušenost a rozvíjela jemnou motoriku dětí.</w:t>
      </w:r>
    </w:p>
    <w:p w:rsidR="006A3C54" w:rsidRPr="00A30686" w:rsidRDefault="006A3C54" w:rsidP="00406DA9">
      <w:pPr>
        <w:jc w:val="both"/>
      </w:pPr>
    </w:p>
    <w:p w:rsidR="006A3C54" w:rsidRPr="00A30686" w:rsidRDefault="006A3C54" w:rsidP="00406DA9">
      <w:pPr>
        <w:jc w:val="both"/>
      </w:pPr>
      <w:r w:rsidRPr="00A30686">
        <w:t>19. dubna:</w:t>
      </w:r>
    </w:p>
    <w:p w:rsidR="006A3C54" w:rsidRPr="00A30686" w:rsidRDefault="006A3C54" w:rsidP="00406DA9">
      <w:pPr>
        <w:jc w:val="both"/>
      </w:pPr>
      <w:r w:rsidRPr="00A30686">
        <w:t>Výlet na dopravní hřiště:</w:t>
      </w:r>
    </w:p>
    <w:p w:rsidR="006A3C54" w:rsidRPr="00A30686" w:rsidRDefault="00406DA9" w:rsidP="00406DA9">
      <w:pPr>
        <w:jc w:val="both"/>
      </w:pPr>
      <w:r>
        <w:t xml:space="preserve"> </w:t>
      </w:r>
      <w:r w:rsidR="006A3C54" w:rsidRPr="00A30686">
        <w:t>Děti navštívily dopravní hřiště, kde se učily základům dopravní výchovy a bezpečnosti na silnicích. Aktivita podporovala povědomí o bezpečnosti a pravidlech silničního provozu.</w:t>
      </w:r>
    </w:p>
    <w:p w:rsidR="006A3C54" w:rsidRPr="00A30686" w:rsidRDefault="006A3C54" w:rsidP="00406DA9">
      <w:pPr>
        <w:jc w:val="both"/>
      </w:pPr>
    </w:p>
    <w:p w:rsidR="006A3C54" w:rsidRPr="00A30686" w:rsidRDefault="006A3C54" w:rsidP="00406DA9">
      <w:pPr>
        <w:jc w:val="both"/>
      </w:pPr>
      <w:r w:rsidRPr="00A30686">
        <w:t>22. dubna:</w:t>
      </w:r>
    </w:p>
    <w:p w:rsidR="006A3C54" w:rsidRPr="00A30686" w:rsidRDefault="006A3C54" w:rsidP="00406DA9">
      <w:pPr>
        <w:jc w:val="both"/>
      </w:pPr>
      <w:r w:rsidRPr="00A30686">
        <w:t xml:space="preserve">    Den Země:</w:t>
      </w:r>
    </w:p>
    <w:p w:rsidR="006A3C54" w:rsidRPr="00A30686" w:rsidRDefault="006A3C54" w:rsidP="00406DA9">
      <w:pPr>
        <w:jc w:val="both"/>
      </w:pPr>
      <w:r w:rsidRPr="00A30686">
        <w:t xml:space="preserve">    </w:t>
      </w:r>
    </w:p>
    <w:p w:rsidR="006A3C54" w:rsidRPr="00A30686" w:rsidRDefault="006A3C54" w:rsidP="00406DA9">
      <w:pPr>
        <w:jc w:val="both"/>
      </w:pPr>
      <w:r w:rsidRPr="00A30686">
        <w:t>Učitelé vysvětlili dětem význam Dne Země a proč je důležité pečovat o naši planetu. Diskutovali o různých způsobech, jak můžeme chránit životní prostředí (recyklace, úspora vody, sázení stromů apod.).</w:t>
      </w:r>
    </w:p>
    <w:p w:rsidR="006A3C54" w:rsidRPr="00A30686" w:rsidRDefault="006A3C54" w:rsidP="00406DA9">
      <w:pPr>
        <w:jc w:val="both"/>
      </w:pPr>
      <w:r w:rsidRPr="00A30686">
        <w:t xml:space="preserve">     Edukativní aktivity:</w:t>
      </w:r>
    </w:p>
    <w:p w:rsidR="006A3C54" w:rsidRPr="00A30686" w:rsidRDefault="006A3C54" w:rsidP="00406DA9">
      <w:pPr>
        <w:jc w:val="both"/>
      </w:pPr>
      <w:r w:rsidRPr="00A30686">
        <w:t xml:space="preserve">       - Děti se učily o recyklaci, třídění odpadu a jeho správném zpracování.</w:t>
      </w:r>
    </w:p>
    <w:p w:rsidR="006A3C54" w:rsidRPr="00A30686" w:rsidRDefault="006A3C54" w:rsidP="00406DA9">
      <w:pPr>
        <w:jc w:val="both"/>
      </w:pPr>
      <w:r w:rsidRPr="00A30686">
        <w:t xml:space="preserve">       - Děti zasadily stromek a květiny na zahradě mateřské školy, učily se péči o rostliny a jejich význam pro životní prostředí.</w:t>
      </w:r>
    </w:p>
    <w:p w:rsidR="006A3C54" w:rsidRPr="00A30686" w:rsidRDefault="006A3C54" w:rsidP="00406DA9">
      <w:pPr>
        <w:jc w:val="both"/>
      </w:pPr>
    </w:p>
    <w:p w:rsidR="006A3C54" w:rsidRPr="00A30686" w:rsidRDefault="006A3C54" w:rsidP="00406DA9">
      <w:pPr>
        <w:jc w:val="both"/>
      </w:pPr>
      <w:r w:rsidRPr="00A30686">
        <w:t>26. dubna:</w:t>
      </w:r>
    </w:p>
    <w:p w:rsidR="006A3C54" w:rsidRPr="00A30686" w:rsidRDefault="00406DA9" w:rsidP="00406DA9">
      <w:pPr>
        <w:jc w:val="both"/>
      </w:pPr>
      <w:r>
        <w:t xml:space="preserve"> </w:t>
      </w:r>
      <w:r w:rsidR="006A3C54" w:rsidRPr="00A30686">
        <w:t>Upír Cucíno s bublinkovou show:</w:t>
      </w:r>
    </w:p>
    <w:p w:rsidR="006A3C54" w:rsidRPr="00A30686" w:rsidRDefault="00406DA9" w:rsidP="00406DA9">
      <w:pPr>
        <w:jc w:val="both"/>
      </w:pPr>
      <w:r>
        <w:t xml:space="preserve"> </w:t>
      </w:r>
      <w:r w:rsidR="006A3C54" w:rsidRPr="00A30686">
        <w:t>Děti byly nadšeny zábavnou a interaktivní bublinkovou show s Upírem Cucínem. Akce byla zaměřena na zábavu a rozvoj kreativity.</w:t>
      </w:r>
    </w:p>
    <w:p w:rsidR="006A3C54" w:rsidRPr="00A30686" w:rsidRDefault="006A3C54" w:rsidP="006A3C54"/>
    <w:p w:rsidR="006A3C54" w:rsidRPr="00CD4008" w:rsidRDefault="006A3C54" w:rsidP="006A3C54">
      <w:pPr>
        <w:rPr>
          <w:b/>
        </w:rPr>
      </w:pPr>
      <w:r w:rsidRPr="00CD4008">
        <w:rPr>
          <w:b/>
        </w:rPr>
        <w:t>Celkové zhodnocení:</w:t>
      </w:r>
    </w:p>
    <w:p w:rsidR="006A3C54" w:rsidRDefault="006A3C54" w:rsidP="006A3C54">
      <w:r w:rsidRPr="00A30686">
        <w:t>Dubnové aktivity v mateřské škole byly velmi pestré a zaměřené na různé oblasti vzdělávání a rozvoje dětí. Program byl bohatý na praktické zkušenosti, zábavu i vzdělávání o důležitých tématech, jako je ochrana životního prostředí a bezpečnost. Děti měly příležitost učit se novým dovednostem, získávat znalosti o různých povoláních a zároveň se bavit při tematických akcích a výletech. Den Země obohatil program o důležité ekologické vzdělávání, které bylo pro děti přínosné a motivující.</w:t>
      </w:r>
    </w:p>
    <w:p w:rsidR="006A3C54" w:rsidRDefault="006A3C54" w:rsidP="006A3C54"/>
    <w:p w:rsidR="006A3C54" w:rsidRDefault="006A3C54" w:rsidP="006A3C54">
      <w:pPr>
        <w:jc w:val="center"/>
      </w:pPr>
    </w:p>
    <w:p w:rsidR="006A3C54" w:rsidRDefault="006A3C54" w:rsidP="006A3C54"/>
    <w:p w:rsidR="006A3C54" w:rsidRDefault="006A3C54" w:rsidP="006A3C54"/>
    <w:p w:rsidR="006A3C54" w:rsidRDefault="006A3C54" w:rsidP="006A3C54"/>
    <w:p w:rsidR="006A3C54" w:rsidRDefault="006A3C54" w:rsidP="006A3C54">
      <w:pPr>
        <w:jc w:val="center"/>
      </w:pPr>
    </w:p>
    <w:p w:rsidR="006A3C54" w:rsidRDefault="00BE3EE6" w:rsidP="00CD400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695450" cy="2895600"/>
            <wp:effectExtent l="19050" t="0" r="0" b="0"/>
            <wp:docPr id="15" name="obrázek 15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tevřít fotku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71700" cy="2895600"/>
            <wp:effectExtent l="19050" t="0" r="0" b="0"/>
            <wp:docPr id="16" name="obrázek 16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tevřít fotk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54" w:rsidRPr="00CD4008" w:rsidRDefault="006A3C54" w:rsidP="00CD4008">
      <w:pPr>
        <w:rPr>
          <w:b/>
        </w:rPr>
      </w:pPr>
    </w:p>
    <w:p w:rsidR="006A3C54" w:rsidRPr="00CD4008" w:rsidRDefault="00CD4008" w:rsidP="00CD4008">
      <w:pPr>
        <w:rPr>
          <w:b/>
        </w:rPr>
      </w:pPr>
      <w:r w:rsidRPr="00CD4008">
        <w:rPr>
          <w:b/>
        </w:rPr>
        <w:t>Květen 2024</w:t>
      </w:r>
    </w:p>
    <w:p w:rsidR="006A3C54" w:rsidRPr="00CD4008" w:rsidRDefault="006A3C54" w:rsidP="00CD4008">
      <w:pPr>
        <w:rPr>
          <w:b/>
        </w:rPr>
      </w:pPr>
    </w:p>
    <w:p w:rsidR="00CD4008" w:rsidRPr="00CD4008" w:rsidRDefault="00CD4008" w:rsidP="00CD4008">
      <w:pPr>
        <w:rPr>
          <w:b/>
        </w:rPr>
      </w:pPr>
      <w:r w:rsidRPr="00CD4008">
        <w:rPr>
          <w:b/>
        </w:rPr>
        <w:t>Významné události a aktivity:</w:t>
      </w:r>
    </w:p>
    <w:p w:rsidR="00CD4008" w:rsidRPr="00AD3782" w:rsidRDefault="00CD4008" w:rsidP="00CD4008"/>
    <w:p w:rsidR="00CD4008" w:rsidRPr="00AD3782" w:rsidRDefault="00CD4008" w:rsidP="00CD4008">
      <w:r w:rsidRPr="00AD3782">
        <w:t>9. května:</w:t>
      </w:r>
    </w:p>
    <w:p w:rsidR="00CD4008" w:rsidRPr="00AD3782" w:rsidRDefault="00CD4008" w:rsidP="00CD4008">
      <w:r w:rsidRPr="00AD3782">
        <w:t xml:space="preserve">   - Zahradní slavnost - oslava svátku matek a společné setkání ve stylu Harry Potter:</w:t>
      </w:r>
    </w:p>
    <w:p w:rsidR="00CD4008" w:rsidRPr="00AD3782" w:rsidRDefault="00CD4008" w:rsidP="00CD4008">
      <w:r w:rsidRPr="00AD3782">
        <w:t xml:space="preserve">     - Děti a jejich maminky oslavily svátek matek na zahradní slavnosti. Téma slavnosti bylo inspirováno světem Harryho Pottera, což přineslo spoustu zábavy a kouzelných zážitků. Děti měly připravené různé aktivity a vystoupení, které potěšily jejich maminky.</w:t>
      </w:r>
    </w:p>
    <w:p w:rsidR="00CD4008" w:rsidRPr="00AD3782" w:rsidRDefault="00CD4008" w:rsidP="00CD4008"/>
    <w:p w:rsidR="00CD4008" w:rsidRPr="00AD3782" w:rsidRDefault="00CD4008" w:rsidP="00CD4008">
      <w:r w:rsidRPr="00AD3782">
        <w:t>13. května:</w:t>
      </w:r>
    </w:p>
    <w:p w:rsidR="00CD4008" w:rsidRPr="00AD3782" w:rsidRDefault="00CD4008" w:rsidP="00CD4008">
      <w:r w:rsidRPr="00AD3782">
        <w:t xml:space="preserve">   - Canisterapie s pejsky a Karolínou Sedlákovou:</w:t>
      </w:r>
    </w:p>
    <w:p w:rsidR="00CD4008" w:rsidRPr="00AD3782" w:rsidRDefault="00CD4008" w:rsidP="00CD4008">
      <w:r w:rsidRPr="00AD3782">
        <w:t xml:space="preserve">     - Děti měly možnost setkat se s Karolínou Sedlákovou a jejími terapeutickými pejsky. Canisterapie přispěla k rozvoji empatie, zlepšení komunikace a přinesla dětem radost a pohodu.</w:t>
      </w:r>
    </w:p>
    <w:p w:rsidR="00CD4008" w:rsidRPr="00AD3782" w:rsidRDefault="00CD4008" w:rsidP="00CD4008"/>
    <w:p w:rsidR="00CD4008" w:rsidRPr="00AD3782" w:rsidRDefault="00CD4008" w:rsidP="00CD4008">
      <w:r w:rsidRPr="00AD3782">
        <w:t>17. května:</w:t>
      </w:r>
    </w:p>
    <w:p w:rsidR="00CD4008" w:rsidRPr="00AD3782" w:rsidRDefault="00CD4008" w:rsidP="00CD4008">
      <w:r w:rsidRPr="00AD3782">
        <w:t xml:space="preserve">   - Výroba hmyzího hotelu:</w:t>
      </w:r>
    </w:p>
    <w:p w:rsidR="00CD4008" w:rsidRPr="00AD3782" w:rsidRDefault="00CD4008" w:rsidP="00CD4008">
      <w:r w:rsidRPr="00AD3782">
        <w:lastRenderedPageBreak/>
        <w:t xml:space="preserve">     - V rámci tématu "Hmyzí svět" děti vyráběly hmyzí hotel. Aktivita podporovala tvořivost a zároveň vzdělávala děti o důležitosti hmyzu v ekosystému. Děti se učily, jak mohou přispět k ochraně přírody tím, že poskytují útočiště pro užitečný hmyz.</w:t>
      </w:r>
    </w:p>
    <w:p w:rsidR="00CD4008" w:rsidRPr="00AD3782" w:rsidRDefault="00CD4008" w:rsidP="00CD4008"/>
    <w:p w:rsidR="00CD4008" w:rsidRPr="00AD3782" w:rsidRDefault="00CD4008" w:rsidP="00CD4008">
      <w:r w:rsidRPr="00AD3782">
        <w:t>19. - 24. května:</w:t>
      </w:r>
    </w:p>
    <w:p w:rsidR="00CD4008" w:rsidRPr="00AD3782" w:rsidRDefault="00CD4008" w:rsidP="00CD4008">
      <w:r w:rsidRPr="00AD3782">
        <w:t xml:space="preserve">   - Barevný týden:</w:t>
      </w:r>
    </w:p>
    <w:p w:rsidR="00CD4008" w:rsidRPr="00AD3782" w:rsidRDefault="00CD4008" w:rsidP="00CD4008">
      <w:r w:rsidRPr="00AD3782">
        <w:t xml:space="preserve">     - Celý týden byl věnován různým barvám. Každý den měl svou barvu, kterou děti nosily na oblečení a účastnily se tematických aktivit a her. Barevný týden podporoval kreativitu a poznávání barev.</w:t>
      </w:r>
    </w:p>
    <w:p w:rsidR="00CD4008" w:rsidRPr="00AD3782" w:rsidRDefault="00CD4008" w:rsidP="00CD4008"/>
    <w:p w:rsidR="00CD4008" w:rsidRPr="00AD3782" w:rsidRDefault="00CD4008" w:rsidP="00CD4008">
      <w:r w:rsidRPr="00AD3782">
        <w:t>29. května:</w:t>
      </w:r>
    </w:p>
    <w:p w:rsidR="00CD4008" w:rsidRPr="00AD3782" w:rsidRDefault="00CD4008" w:rsidP="00CD4008">
      <w:r w:rsidRPr="00AD3782">
        <w:t xml:space="preserve">   - Výlet do Starých hradů - pohádkový svět</w:t>
      </w:r>
      <w:r>
        <w:t xml:space="preserve"> se spřátelenou mateřskou školou Dobřichov</w:t>
      </w:r>
      <w:r w:rsidRPr="00AD3782">
        <w:t>:</w:t>
      </w:r>
    </w:p>
    <w:p w:rsidR="00CD4008" w:rsidRPr="00AD3782" w:rsidRDefault="00CD4008" w:rsidP="00CD4008">
      <w:r w:rsidRPr="00AD3782">
        <w:t xml:space="preserve">     - Děti navštívily pohádkový svět ve Starých hradech, kde se setkaly s různými pohádkovými postavami a užily si kouzelnou atmosféru. Výlet byl plný dobrodružství a pohádkových příběhů, které děti inspirovaly a potěšily.</w:t>
      </w:r>
    </w:p>
    <w:p w:rsidR="00CD4008" w:rsidRPr="00AD3782" w:rsidRDefault="00CD4008" w:rsidP="00CD4008"/>
    <w:p w:rsidR="00CD4008" w:rsidRPr="00AD3782" w:rsidRDefault="00CD4008" w:rsidP="00CD4008">
      <w:r w:rsidRPr="00AD3782">
        <w:t>31. května:</w:t>
      </w:r>
    </w:p>
    <w:p w:rsidR="00CD4008" w:rsidRPr="00AD3782" w:rsidRDefault="00CD4008" w:rsidP="00CD4008">
      <w:r w:rsidRPr="00AD3782">
        <w:t xml:space="preserve">   - Cyklozahrada v MŠ se svými koly a koloběžkami:</w:t>
      </w:r>
    </w:p>
    <w:p w:rsidR="00CD4008" w:rsidRPr="00AD3782" w:rsidRDefault="00CD4008" w:rsidP="00CD4008">
      <w:r w:rsidRPr="00AD3782">
        <w:t xml:space="preserve">     - Na závěr měsíce děti přinesly svá kola a koloběžky do mateřské školy a užily si den plný sportovních aktivit a soutěží na cyklozahradě. Aktivita podporovala fyzickou zdatnost a bezpečnost při jízdě na kolech a koloběžkách.</w:t>
      </w:r>
    </w:p>
    <w:p w:rsidR="00CD4008" w:rsidRPr="00AD3782" w:rsidRDefault="00CD4008" w:rsidP="00CD4008"/>
    <w:p w:rsidR="00CD4008" w:rsidRPr="00CD4008" w:rsidRDefault="00CD4008" w:rsidP="00CD4008">
      <w:pPr>
        <w:rPr>
          <w:b/>
        </w:rPr>
      </w:pPr>
      <w:r w:rsidRPr="00CD4008">
        <w:rPr>
          <w:b/>
        </w:rPr>
        <w:t>Celkové zhodnocení:</w:t>
      </w:r>
    </w:p>
    <w:p w:rsidR="00CD4008" w:rsidRDefault="00CD4008" w:rsidP="00CD4008">
      <w:r w:rsidRPr="00AD3782">
        <w:t xml:space="preserve">Květnové aktivity v mateřské škole byly bohaté a rozmanité, zaměřené na různé oblasti vzdělávání a rozvoje dětí. </w:t>
      </w:r>
    </w:p>
    <w:p w:rsidR="00CD4008" w:rsidRDefault="00CD4008" w:rsidP="00CD4008">
      <w:r w:rsidRPr="00AD3782">
        <w:t xml:space="preserve">Děti měly možnost oslavit svátek matek, učit se o hmyzím světě, poznávat barvy a zlepšovat své dovednosti v dopravě. </w:t>
      </w:r>
    </w:p>
    <w:p w:rsidR="00CD4008" w:rsidRDefault="00CD4008" w:rsidP="00CD4008">
      <w:r w:rsidRPr="00AD3782">
        <w:t>Program byl plný zábavy, tvořivosti a praktických zkušeností, které přispěly k celkovému rozvoji dětí.</w:t>
      </w:r>
    </w:p>
    <w:p w:rsidR="00CD4008" w:rsidRDefault="00BE3EE6" w:rsidP="00CD400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981325" cy="2238375"/>
            <wp:effectExtent l="19050" t="0" r="9525" b="0"/>
            <wp:docPr id="17" name="obrázek 17" descr="Otevřít fo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tevřít fotk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08" w:rsidRDefault="00CD4008" w:rsidP="00CD4008"/>
    <w:p w:rsidR="006A3C54" w:rsidRDefault="006A3C54" w:rsidP="006A3C54">
      <w:pPr>
        <w:jc w:val="center"/>
      </w:pPr>
    </w:p>
    <w:p w:rsidR="006A3C54" w:rsidRPr="00CD4008" w:rsidRDefault="006A3C54" w:rsidP="006A3C54">
      <w:pPr>
        <w:rPr>
          <w:b/>
        </w:rPr>
      </w:pPr>
    </w:p>
    <w:p w:rsidR="00CD4008" w:rsidRDefault="00CD4008" w:rsidP="00CD4008">
      <w:pPr>
        <w:pStyle w:val="Odstavecseseznamem"/>
        <w:ind w:left="0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CD4008">
        <w:rPr>
          <w:rFonts w:ascii="Times New Roman" w:eastAsia="Times New Roman" w:hAnsi="Times New Roman"/>
          <w:b/>
          <w:sz w:val="24"/>
          <w:szCs w:val="24"/>
          <w:lang w:eastAsia="ar-SA"/>
        </w:rPr>
        <w:t>Červen 2024</w:t>
      </w:r>
    </w:p>
    <w:p w:rsidR="00CD4008" w:rsidRPr="0066168F" w:rsidRDefault="00CD4008" w:rsidP="00CD4008">
      <w:r>
        <w:t>Témata v měsíci červnu byla:</w:t>
      </w:r>
    </w:p>
    <w:p w:rsidR="00CD4008" w:rsidRPr="0066168F" w:rsidRDefault="00CD4008" w:rsidP="00CD4008">
      <w:r w:rsidRPr="0066168F">
        <w:t>Děti z celého světa</w:t>
      </w:r>
    </w:p>
    <w:p w:rsidR="00CD4008" w:rsidRPr="0066168F" w:rsidRDefault="00CD4008" w:rsidP="00CD4008">
      <w:r w:rsidRPr="0066168F">
        <w:t xml:space="preserve"> Kultura a tradice: Děti se seznámily s různými kulturami, tradicemi a zvyky z různých částí světa. Učily se o různých svátcích, tancích, hudbě a tradičních oblecích.</w:t>
      </w:r>
    </w:p>
    <w:p w:rsidR="00CD4008" w:rsidRPr="0066168F" w:rsidRDefault="00CD4008" w:rsidP="00CD4008">
      <w:r w:rsidRPr="0066168F">
        <w:lastRenderedPageBreak/>
        <w:t>Geografie: Naučily se základní geografické informace o různých zemích, jako je jejich poloha na mapě, vlajky a jazyky, kterými se tam mluví.</w:t>
      </w:r>
    </w:p>
    <w:p w:rsidR="00CD4008" w:rsidRPr="0066168F" w:rsidRDefault="00CD4008" w:rsidP="00CD4008">
      <w:r w:rsidRPr="0066168F">
        <w:t xml:space="preserve"> Respekt a tolerance: Děti se učily respektovat a oceňovat různé kultury a zvyky, čímž se podporovala jejich empatie a porozumění rozmanitosti.</w:t>
      </w:r>
    </w:p>
    <w:p w:rsidR="00CD4008" w:rsidRPr="0066168F" w:rsidRDefault="00CD4008" w:rsidP="00CD4008">
      <w:r w:rsidRPr="0066168F">
        <w:t>Integrovaný záchranný systém</w:t>
      </w:r>
    </w:p>
    <w:p w:rsidR="00CD4008" w:rsidRPr="0066168F" w:rsidRDefault="00CD4008" w:rsidP="00CD4008">
      <w:r w:rsidRPr="0066168F">
        <w:t>Základní složky: Naučily se rozpoznávat hlavní složky integrovaného záchranného systému (policie, hasiči, zdravotníci) a jejich role.</w:t>
      </w:r>
    </w:p>
    <w:p w:rsidR="00CD4008" w:rsidRPr="0066168F" w:rsidRDefault="00CD4008" w:rsidP="00CD4008">
      <w:r w:rsidRPr="0066168F">
        <w:t>- Tísňová volání: Děti se učily, kdy a jak volat na tísňové linky (112, 150, 155, 158) a jaké informace sdělit operátorům.</w:t>
      </w:r>
    </w:p>
    <w:p w:rsidR="00CD4008" w:rsidRDefault="00CD4008" w:rsidP="00CD4008">
      <w:r w:rsidRPr="0066168F">
        <w:t>- První pomoc: Základy první pomoci, jako je ošetření drobných poranění, volání o pomoc a bezpečné chování v krizových situacích.</w:t>
      </w:r>
    </w:p>
    <w:p w:rsidR="00406DA9" w:rsidRPr="0066168F" w:rsidRDefault="00406DA9" w:rsidP="00CD4008">
      <w:r>
        <w:t xml:space="preserve">Zároveň nás navštívil Kocour Preventista, který nás naučil umění resuscitace a v případě dušení umět také pomoci. </w:t>
      </w:r>
    </w:p>
    <w:p w:rsidR="00CD4008" w:rsidRPr="0066168F" w:rsidRDefault="00CD4008" w:rsidP="00CD4008"/>
    <w:p w:rsidR="00CD4008" w:rsidRPr="0066168F" w:rsidRDefault="00CD4008" w:rsidP="00CD4008">
      <w:r w:rsidRPr="0066168F">
        <w:t>Oslavujeme – Den dětí</w:t>
      </w:r>
    </w:p>
    <w:p w:rsidR="00CD4008" w:rsidRPr="0066168F" w:rsidRDefault="00CD4008" w:rsidP="00CD4008">
      <w:r w:rsidRPr="0066168F">
        <w:t>- Společenské dovednosti: Při různých oslavách a soutěžích děti rozvíjely své společenské dovednosti, spolupráci a fair play.</w:t>
      </w:r>
    </w:p>
    <w:p w:rsidR="00CD4008" w:rsidRPr="0066168F" w:rsidRDefault="00CD4008" w:rsidP="00CD4008">
      <w:r w:rsidRPr="0066168F">
        <w:t>- Týmová práce: Účastí na různých hrách a aktivitách se učily, jak efektivně spolupracovat v týmu a podporovat jeden druhého.</w:t>
      </w:r>
    </w:p>
    <w:p w:rsidR="00CD4008" w:rsidRPr="0066168F" w:rsidRDefault="00CD4008" w:rsidP="00CD4008"/>
    <w:p w:rsidR="00CD4008" w:rsidRPr="0066168F" w:rsidRDefault="00CD4008" w:rsidP="00CD4008">
      <w:r w:rsidRPr="0066168F">
        <w:t>Letní sporty a olympiáda</w:t>
      </w:r>
    </w:p>
    <w:p w:rsidR="00CD4008" w:rsidRPr="0066168F" w:rsidRDefault="00CD4008" w:rsidP="00CD4008">
      <w:r w:rsidRPr="0066168F">
        <w:t>- Sportovní dovednosti: Děti si zkoušely různé letní sporty a rozvíjely své fyzické dovednosti, obratnost a vytrvalost.</w:t>
      </w:r>
    </w:p>
    <w:p w:rsidR="00CD4008" w:rsidRPr="0066168F" w:rsidRDefault="00CD4008" w:rsidP="00CD4008">
      <w:r w:rsidRPr="0066168F">
        <w:t>- Olympijské hodnoty: Učily se o hodnotách olympiády, jako je přátelství, respekt a výkonnost, a jak tyto hodnoty aplikovat v každodenním životě.</w:t>
      </w:r>
    </w:p>
    <w:p w:rsidR="00CD4008" w:rsidRDefault="00CD4008" w:rsidP="00CD4008">
      <w:r w:rsidRPr="0066168F">
        <w:t>- Soutěžení: Rozvíjely smysl pro soutěžení a zároveň fair play, naučily se, jak přijímat vítězství i prohru s úctou.</w:t>
      </w:r>
    </w:p>
    <w:p w:rsidR="00406DA9" w:rsidRPr="0066168F" w:rsidRDefault="00406DA9" w:rsidP="00CD4008"/>
    <w:p w:rsidR="00CD4008" w:rsidRPr="00DD2B27" w:rsidRDefault="00CD4008" w:rsidP="00CD4008">
      <w:r w:rsidRPr="00DD2B27">
        <w:t>2. června: Pedagogická porada</w:t>
      </w:r>
    </w:p>
    <w:p w:rsidR="00CD4008" w:rsidRPr="00DD2B27" w:rsidRDefault="00CD4008" w:rsidP="00CD4008"/>
    <w:p w:rsidR="00CD4008" w:rsidRPr="00DD2B27" w:rsidRDefault="00CD4008" w:rsidP="00CD4008">
      <w:r w:rsidRPr="00DD2B27">
        <w:t>- Organizace další práce: Na této poradě jsme se zabývali plánováním a organizací činností pro nadcházející měsíce. Diskutovali jsme o rozvrhu, plánovaných akcích a aktivitách pro děti, a jak efektivně zvládnout nadcházející úkoly a projekty.</w:t>
      </w:r>
    </w:p>
    <w:p w:rsidR="00CD4008" w:rsidRPr="00DD2B27" w:rsidRDefault="00CD4008" w:rsidP="00CD4008">
      <w:r w:rsidRPr="00DD2B27">
        <w:t xml:space="preserve">  </w:t>
      </w:r>
    </w:p>
    <w:p w:rsidR="00CD4008" w:rsidRPr="00DD2B27" w:rsidRDefault="00CD4008" w:rsidP="00CD4008">
      <w:r w:rsidRPr="00DD2B27">
        <w:t>- Zhodnocení školního roku:Reflektovali jsme uplynulý školní rok, vyhodnocovali úspěchy i oblasti, které je potřeba zlepšit. Sdíleli jsme zkušenosti z realizovaných aktivit a projektů, analyzovali jsme zpětnou vazbu od rodičů a dětí a identifikovali klíčové oblasti pro další rozvoj a zlepšení.</w:t>
      </w:r>
    </w:p>
    <w:p w:rsidR="00CD4008" w:rsidRPr="00DD2B27" w:rsidRDefault="00CD4008" w:rsidP="00CD4008">
      <w:r w:rsidRPr="00DD2B27">
        <w:t xml:space="preserve">  </w:t>
      </w:r>
    </w:p>
    <w:p w:rsidR="00CD4008" w:rsidRPr="00DD2B27" w:rsidRDefault="00CD4008" w:rsidP="00CD4008">
      <w:r w:rsidRPr="00DD2B27">
        <w:t>- Diskuse o vývoji dětí:</w:t>
      </w:r>
      <w:r>
        <w:t xml:space="preserve"> </w:t>
      </w:r>
      <w:r w:rsidRPr="00DD2B27">
        <w:t>Probírali jsme individuální pokroky a potřeby jednotlivých dětí, aby každý pedagog měl jasný obraz o tom, jak nejlépe podporovat jejich rozvoj v následujícím školním roce.</w:t>
      </w:r>
    </w:p>
    <w:p w:rsidR="00CD4008" w:rsidRPr="00DD2B27" w:rsidRDefault="00CD4008" w:rsidP="00CD4008"/>
    <w:p w:rsidR="00CD4008" w:rsidRPr="00DD2B27" w:rsidRDefault="00CD4008" w:rsidP="00CD4008">
      <w:r w:rsidRPr="00DD2B27">
        <w:t>- Týmová spolupráce: Zhodnotili jsme spolupráci v rámci pedagogického týmu, identifikovali silné stránky a oblasti, kde je potřeba zlepšit komunikaci a kooperaci, aby byla zajištěna co nejvyšší kvalita vzdělávání a péče o děti.</w:t>
      </w:r>
    </w:p>
    <w:p w:rsidR="00CD4008" w:rsidRPr="00DD2B27" w:rsidRDefault="00CD4008" w:rsidP="00CD4008"/>
    <w:p w:rsidR="00CD4008" w:rsidRPr="0066168F" w:rsidRDefault="00CD4008" w:rsidP="00CD4008">
      <w:r w:rsidRPr="00DD2B27">
        <w:t>- Plánování profesního rozvoje: Diskutovali jsme o možnostech a potřebách dalšího profesního rozvoje pro pedagogický tým, včetně školení, seminářů a dalších vzdělávacích příležitostí, které nám pomohou zlepšit naše dovednosti a znalosti.</w:t>
      </w:r>
    </w:p>
    <w:p w:rsidR="00CD4008" w:rsidRDefault="00CD4008" w:rsidP="00CD4008"/>
    <w:p w:rsidR="00CD4008" w:rsidRDefault="00CD4008" w:rsidP="00CD4008">
      <w:pPr>
        <w:jc w:val="center"/>
      </w:pPr>
    </w:p>
    <w:p w:rsidR="00CD4008" w:rsidRDefault="00CD4008" w:rsidP="00CD4008"/>
    <w:p w:rsidR="00CD4008" w:rsidRPr="00CD4008" w:rsidRDefault="00CD4008" w:rsidP="00CD4008">
      <w:pPr>
        <w:rPr>
          <w:b/>
        </w:rPr>
      </w:pPr>
      <w:r w:rsidRPr="00CD4008">
        <w:rPr>
          <w:b/>
        </w:rPr>
        <w:t>Červenec 2024</w:t>
      </w:r>
    </w:p>
    <w:p w:rsidR="00CD4008" w:rsidRDefault="00CD4008" w:rsidP="00CD4008">
      <w:pPr>
        <w:jc w:val="center"/>
      </w:pPr>
    </w:p>
    <w:p w:rsidR="00CD4008" w:rsidRDefault="00CD4008" w:rsidP="00CD4008">
      <w:r>
        <w:t>Témata v červenci:</w:t>
      </w:r>
    </w:p>
    <w:p w:rsidR="00CD4008" w:rsidRDefault="003774C8" w:rsidP="00CD4008">
      <w:r>
        <w:t>Olympiáda</w:t>
      </w:r>
    </w:p>
    <w:p w:rsidR="00CD4008" w:rsidRDefault="00CD4008" w:rsidP="00CD4008">
      <w:r>
        <w:t>Těšíme se na prázdniny</w:t>
      </w:r>
    </w:p>
    <w:p w:rsidR="00CD4008" w:rsidRDefault="00CD4008" w:rsidP="00CD4008"/>
    <w:p w:rsidR="003774C8" w:rsidRPr="0066168F" w:rsidRDefault="003774C8" w:rsidP="003774C8">
      <w:r w:rsidRPr="0066168F">
        <w:t xml:space="preserve">- Zakončení olympiády  </w:t>
      </w:r>
    </w:p>
    <w:p w:rsidR="003774C8" w:rsidRPr="0066168F" w:rsidRDefault="003774C8" w:rsidP="003774C8">
      <w:r w:rsidRPr="0066168F">
        <w:t xml:space="preserve">  - Rozdávání medailí</w:t>
      </w:r>
    </w:p>
    <w:p w:rsidR="003774C8" w:rsidRDefault="003774C8" w:rsidP="003774C8">
      <w:r w:rsidRPr="0066168F">
        <w:t xml:space="preserve">  - Děti zažily radost z úspěchu a ocenění, učily se významu vytrvalosti, sportovního ducha a oslavování dosažených cílů.</w:t>
      </w:r>
    </w:p>
    <w:p w:rsidR="003774C8" w:rsidRDefault="003774C8" w:rsidP="003774C8"/>
    <w:p w:rsidR="003774C8" w:rsidRDefault="003774C8" w:rsidP="003774C8">
      <w:r>
        <w:t>- Proběhla návštěva u souseda pana Šárovce a děti měli možnost podívat se do místního kostela a pohrát si se zvířátky.</w:t>
      </w:r>
    </w:p>
    <w:p w:rsidR="003774C8" w:rsidRDefault="003774C8" w:rsidP="003774C8"/>
    <w:p w:rsidR="003774C8" w:rsidRDefault="003774C8" w:rsidP="003774C8">
      <w:r>
        <w:t xml:space="preserve">Poté jsme se již rozloučili a těšíme se na opětovné shledání v září. </w:t>
      </w:r>
    </w:p>
    <w:p w:rsidR="003774C8" w:rsidRDefault="003774C8" w:rsidP="003774C8"/>
    <w:p w:rsidR="003774C8" w:rsidRDefault="003774C8" w:rsidP="00CD4008"/>
    <w:p w:rsidR="00CD4008" w:rsidRDefault="00CD4008" w:rsidP="00CD4008">
      <w:r>
        <w:t>Prázdninový provoz do 12.7.2024</w:t>
      </w:r>
    </w:p>
    <w:p w:rsidR="00CD4008" w:rsidRDefault="00CD4008" w:rsidP="00CD4008"/>
    <w:p w:rsidR="00CD4008" w:rsidRDefault="00CD4008" w:rsidP="00CD4008"/>
    <w:p w:rsidR="00CD4008" w:rsidRDefault="00BE3EE6" w:rsidP="00CD400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76700" cy="3057525"/>
            <wp:effectExtent l="19050" t="0" r="0" b="0"/>
            <wp:docPr id="18" name="obrázek 18" descr="460851973_489908020549700_197005065203065383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60851973_489908020549700_1970050652030653834_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54" w:rsidRDefault="006A3C54" w:rsidP="0002500C">
      <w:pPr>
        <w:pStyle w:val="Zkladntext"/>
      </w:pPr>
    </w:p>
    <w:p w:rsidR="00CD4008" w:rsidRDefault="00CD4008" w:rsidP="0002500C">
      <w:pPr>
        <w:pStyle w:val="Zkladntext"/>
      </w:pPr>
    </w:p>
    <w:p w:rsidR="00CD4008" w:rsidRDefault="00CD4008" w:rsidP="0002500C">
      <w:pPr>
        <w:pStyle w:val="Zkladntext"/>
      </w:pPr>
    </w:p>
    <w:p w:rsidR="00CD4008" w:rsidRDefault="00CD4008" w:rsidP="0002500C">
      <w:pPr>
        <w:pStyle w:val="Zkladntext"/>
      </w:pPr>
    </w:p>
    <w:p w:rsidR="00CD4008" w:rsidRDefault="00CD4008" w:rsidP="0002500C">
      <w:pPr>
        <w:pStyle w:val="Zkladntext"/>
      </w:pPr>
    </w:p>
    <w:p w:rsidR="00CD4008" w:rsidRDefault="00CD4008" w:rsidP="0002500C">
      <w:pPr>
        <w:pStyle w:val="Zkladntext"/>
      </w:pPr>
    </w:p>
    <w:p w:rsidR="00CD4008" w:rsidRDefault="00CD4008" w:rsidP="0002500C">
      <w:pPr>
        <w:pStyle w:val="Zkladntext"/>
      </w:pPr>
    </w:p>
    <w:p w:rsidR="00CD4008" w:rsidRDefault="00CD4008" w:rsidP="0002500C">
      <w:pPr>
        <w:pStyle w:val="Zkladntext"/>
      </w:pPr>
    </w:p>
    <w:p w:rsidR="00CD4008" w:rsidRPr="006A3C54" w:rsidRDefault="00CD4008" w:rsidP="0002500C">
      <w:pPr>
        <w:pStyle w:val="Zkladntext"/>
        <w:rPr>
          <w:b/>
        </w:rPr>
      </w:pPr>
    </w:p>
    <w:p w:rsidR="00CB72BD" w:rsidRDefault="00CB72BD" w:rsidP="0002500C">
      <w:pPr>
        <w:pStyle w:val="Zkladntext"/>
      </w:pPr>
    </w:p>
    <w:p w:rsidR="0002500C" w:rsidRDefault="0002500C" w:rsidP="0002500C">
      <w:pPr>
        <w:pStyle w:val="Zkladntext"/>
      </w:pPr>
      <w:r>
        <w:t>Zp</w:t>
      </w:r>
      <w:r w:rsidR="00CE2197">
        <w:t>racovala Bc. Martina Holubová</w:t>
      </w:r>
    </w:p>
    <w:p w:rsidR="0002500C" w:rsidRDefault="0002500C" w:rsidP="0002500C">
      <w:pPr>
        <w:pStyle w:val="Zkladntext"/>
      </w:pPr>
      <w:r>
        <w:t>ředitelka školy</w:t>
      </w:r>
    </w:p>
    <w:p w:rsidR="0002500C" w:rsidRDefault="0002500C" w:rsidP="0002500C">
      <w:pPr>
        <w:pStyle w:val="Zkladntext"/>
      </w:pPr>
    </w:p>
    <w:p w:rsidR="0002500C" w:rsidRPr="0002500C" w:rsidRDefault="0002500C" w:rsidP="0002500C">
      <w:pPr>
        <w:pStyle w:val="Zkladntext"/>
      </w:pPr>
      <w:r>
        <w:t>srpen 20</w:t>
      </w:r>
      <w:r w:rsidR="00C07B21">
        <w:t>2</w:t>
      </w:r>
      <w:r w:rsidR="00387914">
        <w:t>4</w:t>
      </w:r>
    </w:p>
    <w:sectPr w:rsidR="0002500C" w:rsidRPr="0002500C" w:rsidSect="0002500C">
      <w:footnotePr>
        <w:pos w:val="beneathText"/>
      </w:footnotePr>
      <w:type w:val="continuous"/>
      <w:pgSz w:w="11905" w:h="16837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"/>
      <w:lvlJc w:val="left"/>
      <w:pPr>
        <w:tabs>
          <w:tab w:val="num" w:pos="1080"/>
        </w:tabs>
      </w:pPr>
      <w:rPr>
        <w:rFonts w:ascii="Wingdings" w:hAnsi="Wingdings" w:cs="StarSymbol"/>
        <w:sz w:val="18"/>
        <w:szCs w:val="18"/>
      </w:rPr>
    </w:lvl>
    <w:lvl w:ilvl="2">
      <w:start w:val="1"/>
      <w:numFmt w:val="bullet"/>
      <w:lvlText w:val=""/>
      <w:lvlJc w:val="left"/>
      <w:pPr>
        <w:tabs>
          <w:tab w:val="num" w:pos="1440"/>
        </w:tabs>
      </w:pPr>
      <w:rPr>
        <w:rFonts w:ascii="Wingdings" w:hAnsi="Wingdings" w:cs="StarSymbol"/>
        <w:sz w:val="18"/>
        <w:szCs w:val="18"/>
      </w:rPr>
    </w:lvl>
    <w:lvl w:ilvl="3">
      <w:start w:val="1"/>
      <w:numFmt w:val="bullet"/>
      <w:lvlText w:val=""/>
      <w:lvlJc w:val="left"/>
      <w:pPr>
        <w:tabs>
          <w:tab w:val="num" w:pos="1800"/>
        </w:tabs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"/>
      <w:lvlJc w:val="left"/>
      <w:pPr>
        <w:tabs>
          <w:tab w:val="num" w:pos="2160"/>
        </w:tabs>
      </w:pPr>
      <w:rPr>
        <w:rFonts w:ascii="Wingdings" w:hAnsi="Wingdings" w:cs="StarSymbol"/>
        <w:sz w:val="18"/>
        <w:szCs w:val="18"/>
      </w:rPr>
    </w:lvl>
    <w:lvl w:ilvl="5">
      <w:start w:val="1"/>
      <w:numFmt w:val="bullet"/>
      <w:lvlText w:val=""/>
      <w:lvlJc w:val="left"/>
      <w:pPr>
        <w:tabs>
          <w:tab w:val="num" w:pos="2520"/>
        </w:tabs>
      </w:pPr>
      <w:rPr>
        <w:rFonts w:ascii="Wingdings" w:hAnsi="Wingdings" w:cs="StarSymbol"/>
        <w:sz w:val="18"/>
        <w:szCs w:val="18"/>
      </w:rPr>
    </w:lvl>
    <w:lvl w:ilvl="6">
      <w:start w:val="1"/>
      <w:numFmt w:val="bullet"/>
      <w:lvlText w:val=""/>
      <w:lvlJc w:val="left"/>
      <w:pPr>
        <w:tabs>
          <w:tab w:val="num" w:pos="2880"/>
        </w:tabs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"/>
      <w:lvlJc w:val="left"/>
      <w:pPr>
        <w:tabs>
          <w:tab w:val="num" w:pos="3240"/>
        </w:tabs>
      </w:pPr>
      <w:rPr>
        <w:rFonts w:ascii="Wingdings" w:hAnsi="Wingdings" w:cs="StarSymbol"/>
        <w:sz w:val="18"/>
        <w:szCs w:val="18"/>
      </w:rPr>
    </w:lvl>
    <w:lvl w:ilvl="8">
      <w:start w:val="1"/>
      <w:numFmt w:val="bullet"/>
      <w:lvlText w:val=""/>
      <w:lvlJc w:val="left"/>
      <w:pPr>
        <w:tabs>
          <w:tab w:val="num" w:pos="3600"/>
        </w:tabs>
      </w:pPr>
      <w:rPr>
        <w:rFonts w:ascii="Wingdings" w:hAnsi="Wingdings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>
    <w:nsid w:val="15174911"/>
    <w:multiLevelType w:val="hybridMultilevel"/>
    <w:tmpl w:val="CE4E1618"/>
    <w:lvl w:ilvl="0" w:tplc="69206B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550BA7"/>
    <w:multiLevelType w:val="hybridMultilevel"/>
    <w:tmpl w:val="CE4E161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7B46A5"/>
    <w:rsid w:val="0002500C"/>
    <w:rsid w:val="00042515"/>
    <w:rsid w:val="0004360E"/>
    <w:rsid w:val="0008176E"/>
    <w:rsid w:val="00093614"/>
    <w:rsid w:val="000E5FEC"/>
    <w:rsid w:val="001977E8"/>
    <w:rsid w:val="001D4EB9"/>
    <w:rsid w:val="00205586"/>
    <w:rsid w:val="00206CE9"/>
    <w:rsid w:val="002240E5"/>
    <w:rsid w:val="00227F93"/>
    <w:rsid w:val="00263503"/>
    <w:rsid w:val="002A7B65"/>
    <w:rsid w:val="002C79F4"/>
    <w:rsid w:val="002F0585"/>
    <w:rsid w:val="002F3957"/>
    <w:rsid w:val="0035664E"/>
    <w:rsid w:val="003774C8"/>
    <w:rsid w:val="00387914"/>
    <w:rsid w:val="003A56E1"/>
    <w:rsid w:val="003E5ECD"/>
    <w:rsid w:val="003F4231"/>
    <w:rsid w:val="00406DA9"/>
    <w:rsid w:val="004514F7"/>
    <w:rsid w:val="00461516"/>
    <w:rsid w:val="004A27D8"/>
    <w:rsid w:val="004E6CDD"/>
    <w:rsid w:val="005169A2"/>
    <w:rsid w:val="00536F8C"/>
    <w:rsid w:val="00537247"/>
    <w:rsid w:val="00542A7F"/>
    <w:rsid w:val="00674F71"/>
    <w:rsid w:val="00693E60"/>
    <w:rsid w:val="006A3C54"/>
    <w:rsid w:val="006C36B3"/>
    <w:rsid w:val="00711103"/>
    <w:rsid w:val="00714F3A"/>
    <w:rsid w:val="00781A1F"/>
    <w:rsid w:val="00784F6D"/>
    <w:rsid w:val="00797E94"/>
    <w:rsid w:val="007B40A9"/>
    <w:rsid w:val="007B46A5"/>
    <w:rsid w:val="007C56A7"/>
    <w:rsid w:val="007D2FB0"/>
    <w:rsid w:val="007D35B9"/>
    <w:rsid w:val="007D522D"/>
    <w:rsid w:val="007D655A"/>
    <w:rsid w:val="007E4873"/>
    <w:rsid w:val="007E4F3E"/>
    <w:rsid w:val="008060B0"/>
    <w:rsid w:val="008231FE"/>
    <w:rsid w:val="008A2437"/>
    <w:rsid w:val="00904F27"/>
    <w:rsid w:val="0090689D"/>
    <w:rsid w:val="00911635"/>
    <w:rsid w:val="0095560E"/>
    <w:rsid w:val="00965C5E"/>
    <w:rsid w:val="009B02DF"/>
    <w:rsid w:val="009B3B49"/>
    <w:rsid w:val="009E3A8F"/>
    <w:rsid w:val="00A00B8D"/>
    <w:rsid w:val="00A17693"/>
    <w:rsid w:val="00A66DDE"/>
    <w:rsid w:val="00AC270A"/>
    <w:rsid w:val="00AC6B39"/>
    <w:rsid w:val="00AD19C1"/>
    <w:rsid w:val="00AE4659"/>
    <w:rsid w:val="00BA61A2"/>
    <w:rsid w:val="00BB6BC3"/>
    <w:rsid w:val="00BC1007"/>
    <w:rsid w:val="00BE3EE6"/>
    <w:rsid w:val="00C07B21"/>
    <w:rsid w:val="00C13524"/>
    <w:rsid w:val="00C20CD6"/>
    <w:rsid w:val="00C72681"/>
    <w:rsid w:val="00C752EB"/>
    <w:rsid w:val="00C856A2"/>
    <w:rsid w:val="00CB72BD"/>
    <w:rsid w:val="00CC2E9B"/>
    <w:rsid w:val="00CC5D76"/>
    <w:rsid w:val="00CD26C0"/>
    <w:rsid w:val="00CD4008"/>
    <w:rsid w:val="00CE2197"/>
    <w:rsid w:val="00CF6B99"/>
    <w:rsid w:val="00D275D8"/>
    <w:rsid w:val="00D579FF"/>
    <w:rsid w:val="00DA2DE9"/>
    <w:rsid w:val="00DA4516"/>
    <w:rsid w:val="00DA6615"/>
    <w:rsid w:val="00DE59C2"/>
    <w:rsid w:val="00DF21FD"/>
    <w:rsid w:val="00DF75A8"/>
    <w:rsid w:val="00E20830"/>
    <w:rsid w:val="00E616A4"/>
    <w:rsid w:val="00E8452D"/>
    <w:rsid w:val="00E9233F"/>
    <w:rsid w:val="00EC2D26"/>
    <w:rsid w:val="00F037ED"/>
    <w:rsid w:val="00F04CCA"/>
    <w:rsid w:val="00F46E3B"/>
    <w:rsid w:val="00F87F86"/>
    <w:rsid w:val="00FB2DDD"/>
    <w:rsid w:val="00FD23C3"/>
    <w:rsid w:val="00FD4521"/>
    <w:rsid w:val="00FE211D"/>
    <w:rsid w:val="00FF5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AC6B39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AC6B39"/>
    <w:pPr>
      <w:keepNext/>
      <w:snapToGrid w:val="0"/>
      <w:outlineLvl w:val="0"/>
    </w:pPr>
    <w:rPr>
      <w:u w:val="single"/>
    </w:rPr>
  </w:style>
  <w:style w:type="paragraph" w:styleId="Nadpis2">
    <w:name w:val="heading 2"/>
    <w:basedOn w:val="Normln"/>
    <w:next w:val="Normln"/>
    <w:qFormat/>
    <w:rsid w:val="00AC6B39"/>
    <w:pPr>
      <w:keepNext/>
      <w:outlineLvl w:val="1"/>
    </w:pPr>
    <w:rPr>
      <w:b/>
      <w:b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AC6B39"/>
    <w:rPr>
      <w:color w:val="0000FF"/>
      <w:u w:val="single"/>
    </w:rPr>
  </w:style>
  <w:style w:type="character" w:customStyle="1" w:styleId="Odrky">
    <w:name w:val="Odrážky"/>
    <w:rsid w:val="00AC6B39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rsid w:val="00AC6B3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rsid w:val="00AC6B39"/>
    <w:pPr>
      <w:spacing w:after="120"/>
    </w:pPr>
  </w:style>
  <w:style w:type="paragraph" w:styleId="Seznam">
    <w:name w:val="List"/>
    <w:basedOn w:val="Zkladntext"/>
    <w:rsid w:val="00AC6B39"/>
    <w:rPr>
      <w:rFonts w:cs="Tahoma"/>
    </w:rPr>
  </w:style>
  <w:style w:type="paragraph" w:customStyle="1" w:styleId="Popisek">
    <w:name w:val="Popisek"/>
    <w:basedOn w:val="Normln"/>
    <w:rsid w:val="00AC6B39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AC6B39"/>
    <w:pPr>
      <w:suppressLineNumbers/>
    </w:pPr>
    <w:rPr>
      <w:rFonts w:cs="Tahoma"/>
    </w:rPr>
  </w:style>
  <w:style w:type="paragraph" w:customStyle="1" w:styleId="Obsahtabulky">
    <w:name w:val="Obsah tabulky"/>
    <w:basedOn w:val="Normln"/>
    <w:rsid w:val="00AC6B39"/>
    <w:pPr>
      <w:suppressLineNumbers/>
    </w:pPr>
  </w:style>
  <w:style w:type="paragraph" w:customStyle="1" w:styleId="Nadpistabulky">
    <w:name w:val="Nadpis tabulky"/>
    <w:basedOn w:val="Obsahtabulky"/>
    <w:rsid w:val="00AC6B39"/>
    <w:pPr>
      <w:jc w:val="center"/>
    </w:pPr>
    <w:rPr>
      <w:b/>
      <w:bCs/>
    </w:rPr>
  </w:style>
  <w:style w:type="paragraph" w:styleId="Zkladntextodsazen">
    <w:name w:val="Body Text Indent"/>
    <w:basedOn w:val="Normln"/>
    <w:rsid w:val="00AC6B39"/>
    <w:pPr>
      <w:spacing w:after="120"/>
      <w:ind w:left="283"/>
    </w:pPr>
  </w:style>
  <w:style w:type="paragraph" w:styleId="Zkladntextodsazen2">
    <w:name w:val="Body Text Indent 2"/>
    <w:basedOn w:val="Normln"/>
    <w:rsid w:val="00AC6B39"/>
    <w:pPr>
      <w:overflowPunct w:val="0"/>
      <w:autoSpaceDE w:val="0"/>
      <w:autoSpaceDN w:val="0"/>
      <w:adjustRightInd w:val="0"/>
      <w:ind w:left="720"/>
    </w:pPr>
    <w:rPr>
      <w:color w:val="000000"/>
    </w:rPr>
  </w:style>
  <w:style w:type="table" w:styleId="Mkatabulky">
    <w:name w:val="Table Grid"/>
    <w:basedOn w:val="Normlntabulka"/>
    <w:rsid w:val="003A56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rsid w:val="0002500C"/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rsid w:val="0002500C"/>
    <w:rPr>
      <w:rFonts w:ascii="Segoe UI" w:hAnsi="Segoe UI" w:cs="Segoe UI"/>
      <w:sz w:val="18"/>
      <w:szCs w:val="18"/>
      <w:lang w:eastAsia="ar-SA"/>
    </w:rPr>
  </w:style>
  <w:style w:type="character" w:customStyle="1" w:styleId="Zdraznn">
    <w:name w:val="Zdůraznění"/>
    <w:uiPriority w:val="20"/>
    <w:qFormat/>
    <w:rsid w:val="008A2437"/>
    <w:rPr>
      <w:i/>
      <w:iCs/>
    </w:rPr>
  </w:style>
  <w:style w:type="paragraph" w:styleId="Odstavecseseznamem">
    <w:name w:val="List Paragraph"/>
    <w:basedOn w:val="Normln"/>
    <w:uiPriority w:val="34"/>
    <w:qFormat/>
    <w:rsid w:val="00911635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6A3C54"/>
    <w:pPr>
      <w:suppressAutoHyphens w:val="0"/>
      <w:spacing w:before="100" w:beforeAutospacing="1" w:after="100" w:afterAutospacing="1"/>
    </w:pPr>
    <w:rPr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ms-pnov-predhradi.cz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mailto:skoka.pnov@email.cz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3789</Words>
  <Characters>22360</Characters>
  <Application>Microsoft Office Word</Application>
  <DocSecurity>0</DocSecurity>
  <Lines>186</Lines>
  <Paragraphs>52</Paragraphs>
  <ScaleCrop>false</ScaleCrop>
  <Company/>
  <LinksUpToDate>false</LinksUpToDate>
  <CharactersWithSpaces>26097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Jana Milerová</cp:lastModifiedBy>
  <cp:revision>2</cp:revision>
  <cp:lastPrinted>2023-08-07T08:37:00Z</cp:lastPrinted>
  <dcterms:created xsi:type="dcterms:W3CDTF">2024-10-30T11:33:00Z</dcterms:created>
  <dcterms:modified xsi:type="dcterms:W3CDTF">2024-10-30T11:33:00Z</dcterms:modified>
</cp:coreProperties>
</file>